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70"/>
        <w:gridCol w:w="2237"/>
        <w:gridCol w:w="3298"/>
        <w:gridCol w:w="840"/>
        <w:gridCol w:w="998"/>
        <w:gridCol w:w="1697"/>
      </w:tblGrid>
      <w:tr w:rsidR="006A6D2C" w14:paraId="25E8EFA3" w14:textId="77777777" w:rsidTr="00FB0564">
        <w:trPr>
          <w:cantSplit/>
          <w:trHeight w:val="565"/>
          <w:tblHeader/>
          <w:jc w:val="center"/>
        </w:trPr>
        <w:tc>
          <w:tcPr>
            <w:tcW w:w="3207" w:type="dxa"/>
            <w:gridSpan w:val="2"/>
            <w:vMerge w:val="restart"/>
            <w:vAlign w:val="center"/>
          </w:tcPr>
          <w:p w14:paraId="60565402" w14:textId="50B9CD53" w:rsidR="006A6D2C" w:rsidRDefault="00345D88" w:rsidP="00FB0564">
            <w:pPr>
              <w:spacing w:line="360" w:lineRule="auto"/>
              <w:jc w:val="distribute"/>
              <w:rPr>
                <w:b/>
                <w:position w:val="-40"/>
              </w:rPr>
            </w:pPr>
            <w:r>
              <w:rPr>
                <w:rFonts w:hint="eastAsia"/>
                <w:b/>
                <w:noProof/>
                <w:kern w:val="0"/>
                <w:position w:val="-4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6C58F3DE" wp14:editId="2A33C452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5297170</wp:posOffset>
                      </wp:positionV>
                      <wp:extent cx="2593975" cy="1334770"/>
                      <wp:effectExtent l="0" t="0" r="0" b="0"/>
                      <wp:wrapTight wrapText="bothSides">
                        <wp:wrapPolygon edited="0">
                          <wp:start x="317" y="0"/>
                          <wp:lineTo x="317" y="21271"/>
                          <wp:lineTo x="21098" y="21271"/>
                          <wp:lineTo x="21098" y="0"/>
                          <wp:lineTo x="317" y="0"/>
                        </wp:wrapPolygon>
                      </wp:wrapTight>
                      <wp:docPr id="7" name="文本框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3975" cy="1334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ED7520" w14:textId="77777777" w:rsidR="00345D88" w:rsidRDefault="00345D88" w:rsidP="00345D88">
                                  <w:bookmarkStart w:id="0" w:name="LZOF_N资质章_T3_M2_R4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58F3D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7" o:spid="_x0000_s1026" type="#_x0000_t202" style="position:absolute;left:0;text-align:left;margin-left:0;margin-top:417.1pt;width:204.25pt;height:105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" o:allowincell="f" filled="f" stroked="f">
                      <v:textbox>
                        <w:txbxContent>
                          <w:p w14:paraId="74ED7520" w14:textId="77777777" w:rsidR="00345D88" w:rsidRDefault="00345D88" w:rsidP="00345D88">
                            <w:bookmarkStart w:id="1" w:name="LZOF_N资质章_T3_M2_R4"/>
                            <w:bookmarkEnd w:id="1"/>
                          </w:p>
                        </w:txbxContent>
                      </v:textbox>
                      <w10:wrap type="tight" anchorx="page" anchory="page"/>
                    </v:shape>
                  </w:pict>
                </mc:Fallback>
              </mc:AlternateContent>
            </w:r>
            <w:r>
              <w:rPr>
                <w:rFonts w:hint="eastAsia"/>
                <w:b/>
                <w:noProof/>
                <w:kern w:val="0"/>
                <w:position w:val="-4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0" allowOverlap="1" wp14:anchorId="4F362C93" wp14:editId="40DA6BE2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6910070</wp:posOffset>
                      </wp:positionV>
                      <wp:extent cx="2952115" cy="1871980"/>
                      <wp:effectExtent l="0" t="0" r="0" b="0"/>
                      <wp:wrapTight wrapText="bothSides">
                        <wp:wrapPolygon edited="0">
                          <wp:start x="279" y="0"/>
                          <wp:lineTo x="279" y="21322"/>
                          <wp:lineTo x="21186" y="21322"/>
                          <wp:lineTo x="21186" y="0"/>
                          <wp:lineTo x="279" y="0"/>
                        </wp:wrapPolygon>
                      </wp:wrapTight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115" cy="1871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B66FD7" w14:textId="77777777" w:rsidR="00345D88" w:rsidRDefault="00345D88" w:rsidP="00345D88">
                                  <w:bookmarkStart w:id="1" w:name="LZOF_N出版章_T3_M1_R4"/>
                                  <w:bookmarkEnd w:id="1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362C93" id="文本框 6" o:spid="_x0000_s1027" type="#_x0000_t202" style="position:absolute;left:0;text-align:left;margin-left:0;margin-top:544.1pt;width:232.45pt;height:147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" o:allowincell="f" filled="f" stroked="f">
                      <v:textbox>
                        <w:txbxContent>
                          <w:p w14:paraId="5FB66FD7" w14:textId="77777777" w:rsidR="00345D88" w:rsidRDefault="00345D88" w:rsidP="00345D88">
                            <w:bookmarkStart w:id="3" w:name="LZOF_N出版章_T3_M1_R4"/>
                            <w:bookmarkEnd w:id="3"/>
                          </w:p>
                        </w:txbxContent>
                      </v:textbox>
                      <w10:wrap type="tight" anchorx="page" anchory="page"/>
                    </v:shape>
                  </w:pict>
                </mc:Fallback>
              </mc:AlternateContent>
            </w:r>
            <w:r w:rsidR="006A6D2C" w:rsidRPr="00345D88">
              <w:rPr>
                <w:rFonts w:hint="eastAsia"/>
                <w:b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民航机场规划设计研究总院有限公</w:t>
            </w:r>
            <w:r w:rsidR="006A6D2C" w:rsidRPr="00345D88">
              <w:rPr>
                <w:rFonts w:hint="eastAsia"/>
                <w:b/>
                <w:spacing w:val="7"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司</w:t>
            </w:r>
          </w:p>
        </w:tc>
        <w:tc>
          <w:tcPr>
            <w:tcW w:w="4138" w:type="dxa"/>
            <w:gridSpan w:val="2"/>
            <w:vAlign w:val="center"/>
          </w:tcPr>
          <w:p w14:paraId="6AE1BB1F" w14:textId="77777777" w:rsidR="006A6D2C" w:rsidRDefault="006A6D2C" w:rsidP="00FB0564">
            <w:pPr>
              <w:jc w:val="center"/>
              <w:rPr>
                <w:position w:val="-40"/>
                <w:sz w:val="28"/>
              </w:rPr>
            </w:pPr>
            <w:r>
              <w:rPr>
                <w:rFonts w:hint="eastAsia"/>
                <w:b/>
                <w:spacing w:val="60"/>
                <w:position w:val="-40"/>
                <w:sz w:val="28"/>
              </w:rPr>
              <w:t>设备材料表</w:t>
            </w:r>
          </w:p>
        </w:tc>
        <w:tc>
          <w:tcPr>
            <w:tcW w:w="2695" w:type="dxa"/>
            <w:gridSpan w:val="2"/>
            <w:vAlign w:val="center"/>
          </w:tcPr>
          <w:p w14:paraId="70D491C4" w14:textId="77777777" w:rsidR="006A6D2C" w:rsidRDefault="006A6D2C" w:rsidP="00FB0564">
            <w:pPr>
              <w:rPr>
                <w:sz w:val="24"/>
              </w:rPr>
            </w:pPr>
            <w:r>
              <w:rPr>
                <w:rFonts w:hint="eastAsia"/>
                <w:position w:val="-32"/>
                <w:sz w:val="24"/>
              </w:rPr>
              <w:t>设计阶段：施工图设计</w:t>
            </w:r>
          </w:p>
        </w:tc>
      </w:tr>
      <w:tr w:rsidR="006A6D2C" w14:paraId="3B906667" w14:textId="77777777" w:rsidTr="00FB0564">
        <w:trPr>
          <w:cantSplit/>
          <w:trHeight w:hRule="exact" w:val="567"/>
          <w:tblHeader/>
          <w:jc w:val="center"/>
        </w:trPr>
        <w:tc>
          <w:tcPr>
            <w:tcW w:w="3207" w:type="dxa"/>
            <w:gridSpan w:val="2"/>
            <w:vMerge/>
            <w:vAlign w:val="center"/>
          </w:tcPr>
          <w:p w14:paraId="743DF530" w14:textId="77777777" w:rsidR="006A6D2C" w:rsidRDefault="006A6D2C" w:rsidP="00FB0564">
            <w:pPr>
              <w:jc w:val="center"/>
              <w:rPr>
                <w:b/>
              </w:rPr>
            </w:pPr>
          </w:p>
        </w:tc>
        <w:tc>
          <w:tcPr>
            <w:tcW w:w="4138" w:type="dxa"/>
            <w:gridSpan w:val="2"/>
            <w:vMerge w:val="restart"/>
            <w:vAlign w:val="center"/>
          </w:tcPr>
          <w:p w14:paraId="6DC2AFBB" w14:textId="77777777" w:rsidR="00C16930" w:rsidRPr="004D4844" w:rsidRDefault="00C16930" w:rsidP="00C16930">
            <w:pPr>
              <w:jc w:val="center"/>
              <w:rPr>
                <w:sz w:val="24"/>
              </w:rPr>
            </w:pPr>
            <w:r w:rsidRPr="0083550B">
              <w:rPr>
                <w:rFonts w:hint="eastAsia"/>
                <w:sz w:val="24"/>
              </w:rPr>
              <w:t>广州白云国际机场</w:t>
            </w:r>
          </w:p>
          <w:p w14:paraId="60DC7DB6" w14:textId="77777777" w:rsidR="00C16930" w:rsidRPr="004D4844" w:rsidRDefault="00C16930" w:rsidP="00C16930">
            <w:pPr>
              <w:jc w:val="center"/>
              <w:rPr>
                <w:sz w:val="24"/>
              </w:rPr>
            </w:pPr>
            <w:r w:rsidRPr="0083550B">
              <w:rPr>
                <w:rFonts w:hint="eastAsia"/>
                <w:sz w:val="24"/>
              </w:rPr>
              <w:t>三期扩建工程飞行区工程</w:t>
            </w:r>
          </w:p>
          <w:p w14:paraId="05CF94CC" w14:textId="0119DB13" w:rsidR="00C16930" w:rsidRDefault="00C16930" w:rsidP="00C16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飞行区</w:t>
            </w:r>
            <w:r w:rsidR="00F17096">
              <w:rPr>
                <w:rFonts w:hint="eastAsia"/>
                <w:sz w:val="24"/>
              </w:rPr>
              <w:t>消防</w:t>
            </w:r>
            <w:r w:rsidRPr="004D4844">
              <w:rPr>
                <w:rFonts w:hint="eastAsia"/>
                <w:sz w:val="24"/>
              </w:rPr>
              <w:t>工程</w:t>
            </w:r>
            <w:r w:rsidRPr="004D4844"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5#</w:t>
            </w:r>
            <w:r>
              <w:rPr>
                <w:rFonts w:hint="eastAsia"/>
                <w:sz w:val="24"/>
              </w:rPr>
              <w:t>消防站工程</w:t>
            </w:r>
          </w:p>
          <w:p w14:paraId="6AA449DA" w14:textId="078C1C3F" w:rsidR="006A6D2C" w:rsidRDefault="00C16930" w:rsidP="00C16930">
            <w:pPr>
              <w:jc w:val="center"/>
              <w:rPr>
                <w:sz w:val="18"/>
              </w:rPr>
            </w:pPr>
            <w:r>
              <w:rPr>
                <w:rFonts w:hint="eastAsia"/>
                <w:sz w:val="24"/>
              </w:rPr>
              <w:t>电气设计</w:t>
            </w:r>
          </w:p>
        </w:tc>
        <w:tc>
          <w:tcPr>
            <w:tcW w:w="2695" w:type="dxa"/>
            <w:gridSpan w:val="2"/>
          </w:tcPr>
          <w:p w14:paraId="3BB2205D" w14:textId="38E22FD6" w:rsidR="006A6D2C" w:rsidRDefault="006A6D2C" w:rsidP="00FB0564">
            <w:pPr>
              <w:spacing w:line="360" w:lineRule="auto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版本号：</w:t>
            </w:r>
            <w:r w:rsidR="00165E92">
              <w:rPr>
                <w:position w:val="-40"/>
                <w:sz w:val="24"/>
              </w:rPr>
              <w:t>1</w:t>
            </w:r>
          </w:p>
        </w:tc>
      </w:tr>
      <w:tr w:rsidR="006A6D2C" w14:paraId="42B5BD75" w14:textId="77777777" w:rsidTr="00FB0564">
        <w:trPr>
          <w:cantSplit/>
          <w:trHeight w:val="566"/>
          <w:tblHeader/>
          <w:jc w:val="center"/>
        </w:trPr>
        <w:tc>
          <w:tcPr>
            <w:tcW w:w="3207" w:type="dxa"/>
            <w:gridSpan w:val="2"/>
            <w:vAlign w:val="center"/>
          </w:tcPr>
          <w:p w14:paraId="2DB5565C" w14:textId="08368806" w:rsidR="006A6D2C" w:rsidRDefault="006A6D2C" w:rsidP="00FB0564">
            <w:pPr>
              <w:rPr>
                <w:sz w:val="24"/>
              </w:rPr>
            </w:pPr>
            <w:r>
              <w:rPr>
                <w:rFonts w:hint="eastAsia"/>
                <w:position w:val="-32"/>
                <w:sz w:val="24"/>
              </w:rPr>
              <w:t>设计号：</w:t>
            </w:r>
            <w:r w:rsidR="00165E92" w:rsidRPr="00165E92">
              <w:rPr>
                <w:position w:val="-32"/>
              </w:rPr>
              <w:t>ZY19-194-XBD-S</w:t>
            </w:r>
          </w:p>
        </w:tc>
        <w:tc>
          <w:tcPr>
            <w:tcW w:w="4138" w:type="dxa"/>
            <w:gridSpan w:val="2"/>
            <w:vMerge/>
            <w:vAlign w:val="center"/>
          </w:tcPr>
          <w:p w14:paraId="20BED234" w14:textId="77777777" w:rsidR="006A6D2C" w:rsidRDefault="006A6D2C" w:rsidP="00FB0564">
            <w:pPr>
              <w:jc w:val="center"/>
            </w:pPr>
          </w:p>
        </w:tc>
        <w:tc>
          <w:tcPr>
            <w:tcW w:w="2695" w:type="dxa"/>
            <w:gridSpan w:val="2"/>
          </w:tcPr>
          <w:p w14:paraId="5392D301" w14:textId="59CA1B18" w:rsidR="006A6D2C" w:rsidRDefault="006A6D2C" w:rsidP="00FB0564">
            <w:pPr>
              <w:rPr>
                <w:position w:val="-38"/>
                <w:sz w:val="24"/>
              </w:rPr>
            </w:pPr>
            <w:r>
              <w:rPr>
                <w:rFonts w:hint="eastAsia"/>
                <w:position w:val="-38"/>
                <w:sz w:val="24"/>
              </w:rPr>
              <w:t>日期：</w:t>
            </w:r>
            <w:r w:rsidR="00165E92">
              <w:rPr>
                <w:spacing w:val="-20"/>
                <w:position w:val="-38"/>
                <w:sz w:val="24"/>
              </w:rPr>
              <w:t>2021</w:t>
            </w:r>
            <w:r>
              <w:rPr>
                <w:rFonts w:hint="eastAsia"/>
                <w:spacing w:val="-20"/>
                <w:position w:val="-38"/>
                <w:sz w:val="24"/>
              </w:rPr>
              <w:t>年</w:t>
            </w:r>
            <w:r w:rsidR="008E7023">
              <w:rPr>
                <w:spacing w:val="-20"/>
                <w:position w:val="-38"/>
                <w:sz w:val="24"/>
              </w:rPr>
              <w:t>12</w:t>
            </w:r>
            <w:r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 w:rsidR="006A6D2C" w14:paraId="649F8ED5" w14:textId="77777777" w:rsidTr="00FB0564">
        <w:trPr>
          <w:trHeight w:val="553"/>
          <w:tblHeader/>
          <w:jc w:val="center"/>
        </w:trPr>
        <w:tc>
          <w:tcPr>
            <w:tcW w:w="970" w:type="dxa"/>
          </w:tcPr>
          <w:p w14:paraId="51320127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序号</w:t>
            </w:r>
          </w:p>
        </w:tc>
        <w:tc>
          <w:tcPr>
            <w:tcW w:w="2237" w:type="dxa"/>
          </w:tcPr>
          <w:p w14:paraId="0663123C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名</w:t>
            </w:r>
            <w:r>
              <w:rPr>
                <w:position w:val="-40"/>
                <w:sz w:val="24"/>
              </w:rPr>
              <w:t xml:space="preserve">   </w:t>
            </w:r>
            <w:r>
              <w:rPr>
                <w:rFonts w:hint="eastAsia"/>
                <w:position w:val="-40"/>
                <w:sz w:val="24"/>
              </w:rPr>
              <w:t xml:space="preserve"> </w:t>
            </w:r>
            <w:r>
              <w:rPr>
                <w:position w:val="-40"/>
                <w:sz w:val="24"/>
              </w:rPr>
              <w:t xml:space="preserve"> </w:t>
            </w:r>
            <w:r>
              <w:rPr>
                <w:rFonts w:hint="eastAsia"/>
                <w:position w:val="-40"/>
                <w:sz w:val="24"/>
              </w:rPr>
              <w:t>称</w:t>
            </w:r>
          </w:p>
        </w:tc>
        <w:tc>
          <w:tcPr>
            <w:tcW w:w="3298" w:type="dxa"/>
          </w:tcPr>
          <w:p w14:paraId="21BF2BD7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规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 xml:space="preserve"> 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>格</w:t>
            </w:r>
          </w:p>
        </w:tc>
        <w:tc>
          <w:tcPr>
            <w:tcW w:w="840" w:type="dxa"/>
          </w:tcPr>
          <w:p w14:paraId="3E0198BE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单位</w:t>
            </w:r>
          </w:p>
        </w:tc>
        <w:tc>
          <w:tcPr>
            <w:tcW w:w="998" w:type="dxa"/>
          </w:tcPr>
          <w:p w14:paraId="5E4D8F5B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数量</w:t>
            </w:r>
          </w:p>
        </w:tc>
        <w:tc>
          <w:tcPr>
            <w:tcW w:w="1697" w:type="dxa"/>
          </w:tcPr>
          <w:p w14:paraId="60818A32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备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 xml:space="preserve">  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>注</w:t>
            </w:r>
          </w:p>
        </w:tc>
      </w:tr>
      <w:tr w:rsidR="007179B0" w:rsidRPr="006003BA" w14:paraId="7E31472F" w14:textId="77777777" w:rsidTr="007C5689">
        <w:trPr>
          <w:trHeight w:val="460"/>
          <w:jc w:val="center"/>
        </w:trPr>
        <w:tc>
          <w:tcPr>
            <w:tcW w:w="970" w:type="dxa"/>
            <w:vAlign w:val="center"/>
          </w:tcPr>
          <w:p w14:paraId="58376615" w14:textId="51010EE3" w:rsidR="007179B0" w:rsidRPr="007179B0" w:rsidRDefault="007179B0" w:rsidP="00FB056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7179B0">
              <w:rPr>
                <w:rFonts w:ascii="宋体" w:hAnsi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9070" w:type="dxa"/>
            <w:gridSpan w:val="5"/>
            <w:vAlign w:val="center"/>
          </w:tcPr>
          <w:p w14:paraId="69946D48" w14:textId="6300022B" w:rsidR="007179B0" w:rsidRPr="007179B0" w:rsidRDefault="007179B0" w:rsidP="007179B0">
            <w:pPr>
              <w:jc w:val="left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7179B0">
              <w:rPr>
                <w:rFonts w:ascii="宋体" w:hAnsi="宋体" w:hint="eastAsia"/>
                <w:b/>
                <w:bCs/>
                <w:sz w:val="28"/>
                <w:szCs w:val="28"/>
              </w:rPr>
              <w:t>电气部分</w:t>
            </w:r>
          </w:p>
        </w:tc>
      </w:tr>
      <w:tr w:rsidR="006A6D2C" w:rsidRPr="006003BA" w14:paraId="2D6D42A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384C2B8" w14:textId="42CAECE5" w:rsidR="006A6D2C" w:rsidRPr="007179B0" w:rsidRDefault="007179B0" w:rsidP="00FB0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572EF55E" w14:textId="42A9ACD1" w:rsidR="006A6D2C" w:rsidRPr="007179B0" w:rsidRDefault="007179B0" w:rsidP="00FB056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kV高压柜</w:t>
            </w:r>
          </w:p>
        </w:tc>
        <w:tc>
          <w:tcPr>
            <w:tcW w:w="3298" w:type="dxa"/>
            <w:vAlign w:val="center"/>
          </w:tcPr>
          <w:p w14:paraId="3F87FFE6" w14:textId="05EDC2C5" w:rsidR="006A6D2C" w:rsidRPr="007179B0" w:rsidRDefault="00C16930" w:rsidP="00FB056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Premset固体绝缘</w:t>
            </w:r>
            <w:r w:rsidR="007179B0">
              <w:rPr>
                <w:rFonts w:ascii="宋体" w:hAnsi="宋体" w:hint="eastAsia"/>
                <w:sz w:val="24"/>
              </w:rPr>
              <w:t>柜</w:t>
            </w:r>
          </w:p>
        </w:tc>
        <w:tc>
          <w:tcPr>
            <w:tcW w:w="840" w:type="dxa"/>
            <w:vAlign w:val="center"/>
          </w:tcPr>
          <w:p w14:paraId="5F70F1D8" w14:textId="30A917B0" w:rsidR="006A6D2C" w:rsidRPr="007179B0" w:rsidRDefault="007179B0" w:rsidP="00FB0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</w:t>
            </w:r>
          </w:p>
        </w:tc>
        <w:tc>
          <w:tcPr>
            <w:tcW w:w="998" w:type="dxa"/>
            <w:vAlign w:val="center"/>
          </w:tcPr>
          <w:p w14:paraId="0AFADCC4" w14:textId="70EBE319" w:rsidR="006A6D2C" w:rsidRPr="007179B0" w:rsidRDefault="00C16930" w:rsidP="00FB0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697" w:type="dxa"/>
            <w:vAlign w:val="center"/>
          </w:tcPr>
          <w:p w14:paraId="54F3F0E4" w14:textId="77777777" w:rsidR="006A6D2C" w:rsidRPr="007179B0" w:rsidRDefault="006A6D2C" w:rsidP="00FB056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A6D2C" w:rsidRPr="006003BA" w14:paraId="541C74E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3A3DD9C" w14:textId="61FE9899" w:rsidR="006A6D2C" w:rsidRPr="007179B0" w:rsidRDefault="007179B0" w:rsidP="00FB0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50797FB0" w14:textId="7F31015E" w:rsidR="006A6D2C" w:rsidRPr="007179B0" w:rsidRDefault="007179B0" w:rsidP="00FB056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</w:t>
            </w:r>
          </w:p>
        </w:tc>
        <w:tc>
          <w:tcPr>
            <w:tcW w:w="3298" w:type="dxa"/>
            <w:vAlign w:val="center"/>
          </w:tcPr>
          <w:p w14:paraId="602470DB" w14:textId="1776742A" w:rsidR="006A6D2C" w:rsidRPr="007179B0" w:rsidRDefault="007179B0" w:rsidP="00FB0564">
            <w:pPr>
              <w:rPr>
                <w:rFonts w:ascii="宋体" w:hAnsi="宋体"/>
                <w:sz w:val="24"/>
              </w:rPr>
            </w:pPr>
            <w:r w:rsidRPr="007179B0">
              <w:rPr>
                <w:rFonts w:ascii="宋体" w:hAnsi="宋体"/>
                <w:sz w:val="24"/>
              </w:rPr>
              <w:t>SCB-</w:t>
            </w:r>
            <w:r w:rsidR="00C16930" w:rsidRPr="007179B0">
              <w:rPr>
                <w:rFonts w:ascii="宋体" w:hAnsi="宋体"/>
                <w:sz w:val="24"/>
              </w:rPr>
              <w:t>NX1</w:t>
            </w:r>
            <w:r w:rsidR="00C16930">
              <w:rPr>
                <w:rFonts w:ascii="宋体" w:hAnsi="宋体"/>
                <w:sz w:val="24"/>
              </w:rPr>
              <w:t>-5</w:t>
            </w:r>
            <w:r w:rsidRPr="007179B0">
              <w:rPr>
                <w:rFonts w:ascii="宋体" w:hAnsi="宋体"/>
                <w:sz w:val="24"/>
              </w:rPr>
              <w:t>00/10-D,yn11</w:t>
            </w:r>
          </w:p>
        </w:tc>
        <w:tc>
          <w:tcPr>
            <w:tcW w:w="840" w:type="dxa"/>
            <w:vAlign w:val="center"/>
          </w:tcPr>
          <w:p w14:paraId="710A6D4E" w14:textId="5FEA8045" w:rsidR="006A6D2C" w:rsidRPr="007179B0" w:rsidRDefault="007179B0" w:rsidP="00FB0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38102AD2" w14:textId="6D6AC3B5" w:rsidR="006A6D2C" w:rsidRPr="007179B0" w:rsidRDefault="00F568C8" w:rsidP="00FB0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5F4779E7" w14:textId="77777777" w:rsidR="006A6D2C" w:rsidRPr="007179B0" w:rsidRDefault="006A6D2C" w:rsidP="00FB056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179B0" w:rsidRPr="006003BA" w14:paraId="6E8197F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2BE720D" w14:textId="437EBB43" w:rsidR="007179B0" w:rsidRPr="007179B0" w:rsidRDefault="007179B0" w:rsidP="007179B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3F2A4147" w14:textId="6FE2C6F7" w:rsidR="007179B0" w:rsidRPr="007179B0" w:rsidRDefault="007179B0" w:rsidP="007179B0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直流屏</w:t>
            </w:r>
          </w:p>
        </w:tc>
        <w:tc>
          <w:tcPr>
            <w:tcW w:w="3298" w:type="dxa"/>
            <w:vAlign w:val="center"/>
          </w:tcPr>
          <w:p w14:paraId="5317117D" w14:textId="5947B1FE" w:rsidR="007179B0" w:rsidRPr="007179B0" w:rsidRDefault="007179B0" w:rsidP="007179B0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65AH</w:t>
            </w:r>
            <w:r w:rsidR="00C16930">
              <w:rPr>
                <w:rFonts w:ascii="宋体" w:hAnsi="宋体" w:hint="eastAsia"/>
                <w:sz w:val="24"/>
              </w:rPr>
              <w:t>，DC</w:t>
            </w:r>
            <w:r w:rsidR="00C16930">
              <w:rPr>
                <w:rFonts w:ascii="宋体" w:hAnsi="宋体"/>
                <w:sz w:val="24"/>
              </w:rPr>
              <w:t>110</w:t>
            </w:r>
            <w:r w:rsidR="00C16930">
              <w:rPr>
                <w:rFonts w:ascii="宋体" w:hAnsi="宋体" w:hint="eastAsia"/>
                <w:sz w:val="24"/>
              </w:rPr>
              <w:t>V</w:t>
            </w:r>
          </w:p>
        </w:tc>
        <w:tc>
          <w:tcPr>
            <w:tcW w:w="840" w:type="dxa"/>
            <w:vAlign w:val="center"/>
          </w:tcPr>
          <w:p w14:paraId="3706DA4D" w14:textId="6351E5E3" w:rsidR="007179B0" w:rsidRPr="007179B0" w:rsidRDefault="007179B0" w:rsidP="007179B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998" w:type="dxa"/>
            <w:vAlign w:val="center"/>
          </w:tcPr>
          <w:p w14:paraId="1CF19969" w14:textId="57ED1A51" w:rsidR="007179B0" w:rsidRPr="007179B0" w:rsidRDefault="007179B0" w:rsidP="007179B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7B971806" w14:textId="21FDFCCE" w:rsidR="007179B0" w:rsidRPr="007179B0" w:rsidRDefault="00C16930" w:rsidP="007179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含通信屏</w:t>
            </w:r>
          </w:p>
        </w:tc>
      </w:tr>
      <w:tr w:rsidR="007179B0" w:rsidRPr="00356AD7" w14:paraId="686FD147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5C27B" w14:textId="3E1781FF" w:rsidR="007179B0" w:rsidRPr="00356AD7" w:rsidRDefault="007179B0" w:rsidP="007179B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2CAB0" w14:textId="26E2F50C" w:rsidR="007179B0" w:rsidRPr="00356AD7" w:rsidRDefault="007179B0" w:rsidP="007179B0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低压柜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6B241" w14:textId="6BDF85EE" w:rsidR="007179B0" w:rsidRPr="00356AD7" w:rsidRDefault="007179B0" w:rsidP="007179B0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MNS 2.0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14C2C" w14:textId="7921DA9E" w:rsidR="007179B0" w:rsidRPr="00356AD7" w:rsidRDefault="007179B0" w:rsidP="007179B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面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3DE78" w14:textId="2E6857F8" w:rsidR="007179B0" w:rsidRPr="00356AD7" w:rsidRDefault="00C16930" w:rsidP="007179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39A7B0F" w14:textId="77777777" w:rsidR="007179B0" w:rsidRPr="00356AD7" w:rsidRDefault="007179B0" w:rsidP="007179B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179B0" w:rsidRPr="00356AD7" w14:paraId="18438041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C810A" w14:textId="26DEFD63" w:rsidR="007179B0" w:rsidRPr="00356AD7" w:rsidRDefault="007179B0" w:rsidP="007179B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F13DA" w14:textId="6598E1C8" w:rsidR="007179B0" w:rsidRPr="00356AD7" w:rsidRDefault="00F568C8" w:rsidP="007179B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SVG</w:t>
            </w:r>
            <w:r w:rsidR="007179B0" w:rsidRPr="00356AD7">
              <w:rPr>
                <w:rFonts w:ascii="宋体" w:hAnsi="宋体" w:hint="eastAsia"/>
                <w:sz w:val="24"/>
              </w:rPr>
              <w:t>柜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98D60" w14:textId="61D62C9A" w:rsidR="007179B0" w:rsidRPr="00356AD7" w:rsidRDefault="00C16930" w:rsidP="007179B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60</w:t>
            </w:r>
            <w:r w:rsidR="007179B0" w:rsidRPr="00356AD7">
              <w:rPr>
                <w:rFonts w:ascii="宋体" w:hAnsi="宋体" w:hint="eastAsia"/>
                <w:sz w:val="24"/>
              </w:rPr>
              <w:t>Kvar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8D65" w14:textId="06938697" w:rsidR="007179B0" w:rsidRPr="00356AD7" w:rsidRDefault="007179B0" w:rsidP="007179B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面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A164A" w14:textId="14FE3CA9" w:rsidR="007179B0" w:rsidRPr="00356AD7" w:rsidRDefault="00C16930" w:rsidP="007179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69A5CA01" w14:textId="45F2287A" w:rsidR="007179B0" w:rsidRPr="00356AD7" w:rsidRDefault="007179B0" w:rsidP="007179B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MNS柜体</w:t>
            </w:r>
          </w:p>
        </w:tc>
      </w:tr>
      <w:tr w:rsidR="00C16930" w:rsidRPr="00356AD7" w14:paraId="0CC69361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7AF92" w14:textId="2BE4939B" w:rsidR="00C16930" w:rsidRPr="00356AD7" w:rsidRDefault="00C16930" w:rsidP="00C1693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74436" w14:textId="76708FC3" w:rsidR="00C16930" w:rsidRDefault="00C16930" w:rsidP="00C1693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SVG</w:t>
            </w:r>
            <w:r w:rsidRPr="00356AD7">
              <w:rPr>
                <w:rFonts w:ascii="宋体" w:hAnsi="宋体" w:hint="eastAsia"/>
                <w:sz w:val="24"/>
              </w:rPr>
              <w:t>柜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0B318" w14:textId="122CB974" w:rsidR="00C16930" w:rsidRDefault="00C16930" w:rsidP="00C1693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150</w:t>
            </w:r>
            <w:r w:rsidRPr="00356AD7">
              <w:rPr>
                <w:rFonts w:ascii="宋体" w:hAnsi="宋体" w:hint="eastAsia"/>
                <w:sz w:val="24"/>
              </w:rPr>
              <w:t>Kvar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373A4" w14:textId="05C03FE7" w:rsidR="00C16930" w:rsidRPr="00356AD7" w:rsidRDefault="00C16930" w:rsidP="00C1693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面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81ED6" w14:textId="3B603EA9" w:rsidR="00C16930" w:rsidRDefault="00C16930" w:rsidP="00C169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0683E3CB" w14:textId="7650A6A5" w:rsidR="00C16930" w:rsidRPr="00356AD7" w:rsidRDefault="00C16930" w:rsidP="00C1693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MNS柜体</w:t>
            </w:r>
          </w:p>
        </w:tc>
      </w:tr>
      <w:tr w:rsidR="00B5483F" w:rsidRPr="00356AD7" w14:paraId="0124F23C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F116" w14:textId="49C94546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D107" w14:textId="2117618C" w:rsidR="00B5483F" w:rsidRPr="00356AD7" w:rsidRDefault="00B5483F" w:rsidP="00B5483F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低压母线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D315" w14:textId="0124DDE6" w:rsidR="00B5483F" w:rsidRPr="00356AD7" w:rsidRDefault="00B5483F" w:rsidP="00B5483F">
            <w:pPr>
              <w:rPr>
                <w:rFonts w:ascii="宋体" w:hAnsi="宋体"/>
                <w:sz w:val="24"/>
              </w:rPr>
            </w:pPr>
            <w:r w:rsidRPr="00C16930">
              <w:rPr>
                <w:rFonts w:ascii="宋体" w:hAnsi="宋体"/>
                <w:sz w:val="24"/>
              </w:rPr>
              <w:t>TMY-4(63x6.3)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DA8CB" w14:textId="181E5A7F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13743" w14:textId="5F8278DA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30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E01ABB4" w14:textId="74F19EEA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5483F" w:rsidRPr="00356AD7" w14:paraId="1837057E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8CB3C" w14:textId="49736905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9B701" w14:textId="4C9AD199" w:rsidR="00B5483F" w:rsidRPr="00356AD7" w:rsidRDefault="00B5483F" w:rsidP="00B548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密集母线槽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E8505" w14:textId="391A3BBD" w:rsidR="00B5483F" w:rsidRPr="00C16930" w:rsidRDefault="00B5483F" w:rsidP="00B548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200</w:t>
            </w:r>
            <w:r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1DAA0" w14:textId="3E7289F7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CDC61" w14:textId="2568A75C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A0F4E2D" w14:textId="77777777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5483F" w:rsidRPr="00356AD7" w14:paraId="3F3235DF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9E93" w14:textId="6B90AF71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1869" w14:textId="4B57608F" w:rsidR="00B5483F" w:rsidRPr="00356AD7" w:rsidRDefault="00B5483F" w:rsidP="00B5483F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动力配电箱</w:t>
            </w:r>
            <w:r>
              <w:rPr>
                <w:rFonts w:ascii="宋体" w:hAnsi="宋体" w:hint="eastAsia"/>
                <w:sz w:val="24"/>
              </w:rPr>
              <w:t>/柜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A6387" w14:textId="3A458DCA" w:rsidR="00B5483F" w:rsidRPr="00356AD7" w:rsidRDefault="00B5483F" w:rsidP="00B548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见系统图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E212" w14:textId="30482839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面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5B6F0" w14:textId="3DF9B3DE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21F7EC55" w14:textId="77777777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5483F" w:rsidRPr="00356AD7" w14:paraId="02078EFB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9804F" w14:textId="28A77EF5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C1771" w14:textId="2F761382" w:rsidR="00B5483F" w:rsidRPr="00356AD7" w:rsidRDefault="00B5483F" w:rsidP="00B5483F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照明</w:t>
            </w:r>
            <w:r>
              <w:rPr>
                <w:rFonts w:ascii="宋体" w:hAnsi="宋体" w:hint="eastAsia"/>
                <w:sz w:val="24"/>
              </w:rPr>
              <w:t>插座</w:t>
            </w:r>
            <w:r w:rsidRPr="00356AD7">
              <w:rPr>
                <w:rFonts w:ascii="宋体" w:hAnsi="宋体" w:hint="eastAsia"/>
                <w:sz w:val="24"/>
              </w:rPr>
              <w:t>配电箱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BFB21" w14:textId="39A8072A" w:rsidR="00B5483F" w:rsidRPr="00356AD7" w:rsidRDefault="00B5483F" w:rsidP="00B548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见系统图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DF9DA" w14:textId="252BE1A6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面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70A5E" w14:textId="0D30795A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3A55A0D3" w14:textId="77777777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5483F" w:rsidRPr="00356AD7" w14:paraId="065AE62A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4DBDE" w14:textId="3CBE4F0D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3C5B2" w14:textId="20914376" w:rsidR="00B5483F" w:rsidRPr="00356AD7" w:rsidRDefault="00B5483F" w:rsidP="00B5483F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消防照明配电</w:t>
            </w:r>
            <w:r>
              <w:rPr>
                <w:rFonts w:ascii="宋体" w:hAnsi="宋体" w:hint="eastAsia"/>
                <w:sz w:val="24"/>
              </w:rPr>
              <w:t>柜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3F363" w14:textId="1A2439F4" w:rsidR="00B5483F" w:rsidRPr="00356AD7" w:rsidRDefault="00B5483F" w:rsidP="00B5483F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600x</w:t>
            </w:r>
            <w:r>
              <w:rPr>
                <w:rFonts w:ascii="宋体" w:hAnsi="宋体"/>
                <w:sz w:val="24"/>
              </w:rPr>
              <w:t>3</w:t>
            </w:r>
            <w:r w:rsidRPr="00356AD7">
              <w:rPr>
                <w:rFonts w:ascii="宋体" w:hAnsi="宋体" w:hint="eastAsia"/>
                <w:sz w:val="24"/>
              </w:rPr>
              <w:t>00x1800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CFFDF" w14:textId="3C9C82A0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0DEDC" w14:textId="4206BB90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14727764" w14:textId="77777777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5483F" w:rsidRPr="00356AD7" w14:paraId="2BA7C17B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C7A86" w14:textId="6BEB7B97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bookmarkStart w:id="2" w:name="_Hlk72128959"/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55964" w14:textId="036B1B12" w:rsidR="00B5483F" w:rsidRPr="00356AD7" w:rsidRDefault="00B5483F" w:rsidP="00B5483F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双电源切换</w:t>
            </w:r>
            <w:r>
              <w:rPr>
                <w:rFonts w:ascii="宋体" w:hAnsi="宋体" w:hint="eastAsia"/>
                <w:sz w:val="24"/>
              </w:rPr>
              <w:t>柜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550D" w14:textId="1BC21577" w:rsidR="00B5483F" w:rsidRPr="00356AD7" w:rsidRDefault="00B5483F" w:rsidP="00B5483F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600x</w:t>
            </w:r>
            <w:r>
              <w:rPr>
                <w:rFonts w:ascii="宋体" w:hAnsi="宋体"/>
                <w:sz w:val="24"/>
              </w:rPr>
              <w:t>3</w:t>
            </w:r>
            <w:r w:rsidRPr="00356AD7">
              <w:rPr>
                <w:rFonts w:ascii="宋体" w:hAnsi="宋体" w:hint="eastAsia"/>
                <w:sz w:val="24"/>
              </w:rPr>
              <w:t>00x1800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2BA26" w14:textId="3B2A32F4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C2942" w14:textId="65C2240A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C07A091" w14:textId="77777777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bookmarkEnd w:id="2"/>
      <w:tr w:rsidR="00B5483F" w:rsidRPr="00356AD7" w14:paraId="7E31EC4C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71BDA" w14:textId="43F12FD7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42762" w14:textId="16284050" w:rsidR="00B5483F" w:rsidRPr="00356AD7" w:rsidRDefault="00B5483F" w:rsidP="00B548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热水器插座箱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77C06" w14:textId="220C4C8F" w:rsidR="00B5483F" w:rsidRPr="00356AD7" w:rsidRDefault="00B5483F" w:rsidP="00B548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 w:rsidRPr="00356AD7">
              <w:rPr>
                <w:rFonts w:ascii="宋体" w:hAnsi="宋体" w:hint="eastAsia"/>
                <w:sz w:val="24"/>
              </w:rPr>
              <w:t>00x</w:t>
            </w:r>
            <w:r>
              <w:rPr>
                <w:rFonts w:ascii="宋体" w:hAnsi="宋体"/>
                <w:sz w:val="24"/>
              </w:rPr>
              <w:t>2</w:t>
            </w:r>
            <w:r w:rsidRPr="00356AD7">
              <w:rPr>
                <w:rFonts w:ascii="宋体" w:hAnsi="宋体" w:hint="eastAsia"/>
                <w:sz w:val="24"/>
              </w:rPr>
              <w:t>00x</w:t>
            </w:r>
            <w:r>
              <w:rPr>
                <w:rFonts w:ascii="宋体" w:hAnsi="宋体"/>
                <w:sz w:val="24"/>
              </w:rPr>
              <w:t>5</w:t>
            </w:r>
            <w:r w:rsidRPr="00356AD7">
              <w:rPr>
                <w:rFonts w:ascii="宋体" w:hAnsi="宋体" w:hint="eastAsia"/>
                <w:sz w:val="24"/>
              </w:rPr>
              <w:t>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DB19A" w14:textId="2260A4BB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33D1B" w14:textId="2822DA65" w:rsidR="00B5483F" w:rsidRDefault="00B5483F" w:rsidP="00B5483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7FC1EAE" w14:textId="77777777" w:rsidR="00B5483F" w:rsidRPr="00356AD7" w:rsidRDefault="00B5483F" w:rsidP="00B5483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21EE" w:rsidRPr="00356AD7" w14:paraId="4F0173CD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64740" w14:textId="15B36016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84B9A" w14:textId="2ED16A2D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电动门控制箱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91541" w14:textId="6A46B716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厂家配套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1554C" w14:textId="624EDC81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23A06" w14:textId="7F1A138D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778C3EE" w14:textId="77777777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21EE" w:rsidRPr="00356AD7" w14:paraId="0677C17D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CFB80" w14:textId="1D79F5F3" w:rsidR="00B721EE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128E" w14:textId="3C557C39" w:rsidR="00B721EE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消防泵控制柜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975C7" w14:textId="28B3D6CC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800</w:t>
            </w:r>
            <w:r>
              <w:rPr>
                <w:rFonts w:ascii="宋体" w:hAnsi="宋体" w:hint="eastAsia"/>
                <w:sz w:val="24"/>
              </w:rPr>
              <w:t>x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00x</w:t>
            </w:r>
            <w:r>
              <w:rPr>
                <w:rFonts w:ascii="宋体" w:hAnsi="宋体"/>
                <w:sz w:val="24"/>
              </w:rPr>
              <w:t>2100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822DF" w14:textId="164421DC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E74BF" w14:textId="4ED3AEEA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9B16B8C" w14:textId="266CFC83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21EE" w:rsidRPr="006003BA" w14:paraId="792CD3C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3BD3441" w14:textId="6ADD2977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3C8AA3FD" w14:textId="5B5761BC" w:rsidR="00B721EE" w:rsidRPr="007179B0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LED吸顶灯</w:t>
            </w:r>
          </w:p>
        </w:tc>
        <w:tc>
          <w:tcPr>
            <w:tcW w:w="3298" w:type="dxa"/>
            <w:vAlign w:val="center"/>
          </w:tcPr>
          <w:p w14:paraId="2DC1FCD9" w14:textId="70DED460" w:rsidR="00B721EE" w:rsidRPr="007179B0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10</w:t>
            </w:r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90lm/W</w:t>
            </w:r>
          </w:p>
        </w:tc>
        <w:tc>
          <w:tcPr>
            <w:tcW w:w="840" w:type="dxa"/>
            <w:vAlign w:val="center"/>
          </w:tcPr>
          <w:p w14:paraId="060DE5CE" w14:textId="2F866CB3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5E35C290" w14:textId="5960A8FA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vAlign w:val="center"/>
          </w:tcPr>
          <w:p w14:paraId="4F75E707" w14:textId="6A65DD69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带红外开关</w:t>
            </w:r>
          </w:p>
        </w:tc>
      </w:tr>
      <w:tr w:rsidR="00B721EE" w:rsidRPr="006003BA" w14:paraId="23EB5EB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CA8C69C" w14:textId="418CB14B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31D82271" w14:textId="179E0A6C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防水防尘LED吸顶灯</w:t>
            </w:r>
          </w:p>
        </w:tc>
        <w:tc>
          <w:tcPr>
            <w:tcW w:w="3298" w:type="dxa"/>
            <w:vAlign w:val="center"/>
          </w:tcPr>
          <w:p w14:paraId="4BAE25BD" w14:textId="5304D263" w:rsidR="00B721EE" w:rsidRPr="007179B0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18</w:t>
            </w:r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100lm/W</w:t>
            </w:r>
          </w:p>
        </w:tc>
        <w:tc>
          <w:tcPr>
            <w:tcW w:w="840" w:type="dxa"/>
            <w:vAlign w:val="center"/>
          </w:tcPr>
          <w:p w14:paraId="72EA9195" w14:textId="7B08051D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2BDFFDBC" w14:textId="672D4DEB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13</w:t>
            </w:r>
          </w:p>
        </w:tc>
        <w:tc>
          <w:tcPr>
            <w:tcW w:w="1697" w:type="dxa"/>
            <w:vAlign w:val="center"/>
          </w:tcPr>
          <w:p w14:paraId="4B15F1D5" w14:textId="0B6FA7EE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含备用照明</w:t>
            </w:r>
          </w:p>
        </w:tc>
      </w:tr>
      <w:tr w:rsidR="00B721EE" w:rsidRPr="006003BA" w14:paraId="6234B8B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B134249" w14:textId="4D7A55D9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0CE2E328" w14:textId="1B9F74B7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高效LED筒灯</w:t>
            </w:r>
          </w:p>
        </w:tc>
        <w:tc>
          <w:tcPr>
            <w:tcW w:w="3298" w:type="dxa"/>
            <w:vAlign w:val="center"/>
          </w:tcPr>
          <w:p w14:paraId="773139F0" w14:textId="7DB931FA" w:rsidR="00B721EE" w:rsidRPr="007179B0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10</w:t>
            </w:r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90lm/W</w:t>
            </w:r>
          </w:p>
        </w:tc>
        <w:tc>
          <w:tcPr>
            <w:tcW w:w="840" w:type="dxa"/>
            <w:vAlign w:val="center"/>
          </w:tcPr>
          <w:p w14:paraId="3688A62C" w14:textId="44BF3B2E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35BB4BC" w14:textId="5DA39EF3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1697" w:type="dxa"/>
            <w:vAlign w:val="center"/>
          </w:tcPr>
          <w:p w14:paraId="60316676" w14:textId="7F09941E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含备用照明</w:t>
            </w:r>
          </w:p>
        </w:tc>
      </w:tr>
      <w:tr w:rsidR="00B721EE" w:rsidRPr="006003BA" w14:paraId="6D2CB5B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4F2CC79" w14:textId="693C4A3C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419B02E4" w14:textId="0249D365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防水防尘</w:t>
            </w:r>
            <w:r w:rsidRPr="00356AD7">
              <w:rPr>
                <w:rFonts w:ascii="宋体" w:hAnsi="宋体" w:hint="eastAsia"/>
                <w:sz w:val="24"/>
              </w:rPr>
              <w:t>嵌入式LED筒灯</w:t>
            </w:r>
          </w:p>
        </w:tc>
        <w:tc>
          <w:tcPr>
            <w:tcW w:w="3298" w:type="dxa"/>
            <w:vAlign w:val="center"/>
          </w:tcPr>
          <w:p w14:paraId="72CAC2DC" w14:textId="774E3B2F" w:rsidR="00B721EE" w:rsidRPr="007179B0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6</w:t>
            </w:r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85lm/W</w:t>
            </w:r>
          </w:p>
        </w:tc>
        <w:tc>
          <w:tcPr>
            <w:tcW w:w="840" w:type="dxa"/>
            <w:vAlign w:val="center"/>
          </w:tcPr>
          <w:p w14:paraId="67A2708C" w14:textId="0F41745C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5DC4AA29" w14:textId="7DEFA2E7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53</w:t>
            </w:r>
          </w:p>
        </w:tc>
        <w:tc>
          <w:tcPr>
            <w:tcW w:w="1697" w:type="dxa"/>
            <w:vAlign w:val="center"/>
          </w:tcPr>
          <w:p w14:paraId="5CC0D809" w14:textId="77777777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21EE" w:rsidRPr="006003BA" w14:paraId="60777A7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BC57854" w14:textId="48F8C8EC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51A5ECDB" w14:textId="62A1BA56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镜前灯</w:t>
            </w:r>
          </w:p>
        </w:tc>
        <w:tc>
          <w:tcPr>
            <w:tcW w:w="3298" w:type="dxa"/>
            <w:vAlign w:val="center"/>
          </w:tcPr>
          <w:p w14:paraId="657C6C31" w14:textId="5D19B1AE" w:rsidR="00B721EE" w:rsidRPr="007179B0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15</w:t>
            </w:r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100lm/W</w:t>
            </w:r>
          </w:p>
        </w:tc>
        <w:tc>
          <w:tcPr>
            <w:tcW w:w="840" w:type="dxa"/>
            <w:vAlign w:val="center"/>
          </w:tcPr>
          <w:p w14:paraId="714F7D72" w14:textId="3DC24C42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118C82F7" w14:textId="37A60298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5688FDA5" w14:textId="77777777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21EE" w:rsidRPr="006003BA" w14:paraId="4AC9DC8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76201D8" w14:textId="743E50AC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25ED8294" w14:textId="42C4F463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长方形</w:t>
            </w:r>
            <w:r w:rsidRPr="00356AD7">
              <w:rPr>
                <w:rFonts w:ascii="宋体" w:hAnsi="宋体" w:hint="eastAsia"/>
                <w:sz w:val="24"/>
              </w:rPr>
              <w:t>LED灯</w:t>
            </w:r>
          </w:p>
        </w:tc>
        <w:tc>
          <w:tcPr>
            <w:tcW w:w="3298" w:type="dxa"/>
            <w:vAlign w:val="center"/>
          </w:tcPr>
          <w:p w14:paraId="23B729B4" w14:textId="61F456F7" w:rsidR="00B721EE" w:rsidRPr="007179B0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15</w:t>
            </w:r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100lm/W</w:t>
            </w:r>
          </w:p>
        </w:tc>
        <w:tc>
          <w:tcPr>
            <w:tcW w:w="840" w:type="dxa"/>
            <w:vAlign w:val="center"/>
          </w:tcPr>
          <w:p w14:paraId="44C7B23C" w14:textId="75B93D82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C0D8B74" w14:textId="51E756AC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67</w:t>
            </w:r>
          </w:p>
        </w:tc>
        <w:tc>
          <w:tcPr>
            <w:tcW w:w="1697" w:type="dxa"/>
            <w:vAlign w:val="center"/>
          </w:tcPr>
          <w:p w14:paraId="6EABAAF1" w14:textId="5EF01DB7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含备用照明</w:t>
            </w:r>
          </w:p>
        </w:tc>
      </w:tr>
      <w:tr w:rsidR="00B721EE" w:rsidRPr="006003BA" w14:paraId="1F73533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D49BB7F" w14:textId="15A9C3BC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70AAD578" w14:textId="3450DABC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长方形</w:t>
            </w:r>
            <w:r w:rsidRPr="00356AD7">
              <w:rPr>
                <w:rFonts w:ascii="宋体" w:hAnsi="宋体" w:hint="eastAsia"/>
                <w:sz w:val="24"/>
              </w:rPr>
              <w:t>LED灯</w:t>
            </w:r>
          </w:p>
        </w:tc>
        <w:tc>
          <w:tcPr>
            <w:tcW w:w="3298" w:type="dxa"/>
            <w:vAlign w:val="center"/>
          </w:tcPr>
          <w:p w14:paraId="64CC50BB" w14:textId="5E79A720" w:rsidR="00B721EE" w:rsidRPr="007179B0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30</w:t>
            </w:r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100lm/W</w:t>
            </w:r>
          </w:p>
        </w:tc>
        <w:tc>
          <w:tcPr>
            <w:tcW w:w="840" w:type="dxa"/>
            <w:vAlign w:val="center"/>
          </w:tcPr>
          <w:p w14:paraId="0D4204C2" w14:textId="7C0D5D0C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8BD2C64" w14:textId="61C37EEC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97" w:type="dxa"/>
            <w:vAlign w:val="center"/>
          </w:tcPr>
          <w:p w14:paraId="4C5CCEB8" w14:textId="3CB0DD08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含备用照明</w:t>
            </w:r>
          </w:p>
        </w:tc>
      </w:tr>
      <w:tr w:rsidR="00B721EE" w:rsidRPr="006003BA" w14:paraId="18AB0A8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49E8117" w14:textId="2CC6B07B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5FCB2AB1" w14:textId="2A827D5F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嵌入式LED格栅灯</w:t>
            </w:r>
          </w:p>
        </w:tc>
        <w:tc>
          <w:tcPr>
            <w:tcW w:w="3298" w:type="dxa"/>
            <w:vAlign w:val="center"/>
          </w:tcPr>
          <w:p w14:paraId="1031B241" w14:textId="5DC7E9C7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16</w:t>
            </w:r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100lm/W</w:t>
            </w:r>
          </w:p>
        </w:tc>
        <w:tc>
          <w:tcPr>
            <w:tcW w:w="840" w:type="dxa"/>
            <w:vAlign w:val="center"/>
          </w:tcPr>
          <w:p w14:paraId="5D9014F2" w14:textId="6F633A5C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7B805DA1" w14:textId="61E1AB10" w:rsidR="00B721EE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69</w:t>
            </w:r>
          </w:p>
        </w:tc>
        <w:tc>
          <w:tcPr>
            <w:tcW w:w="1697" w:type="dxa"/>
            <w:vAlign w:val="center"/>
          </w:tcPr>
          <w:p w14:paraId="0694E1E7" w14:textId="77777777" w:rsidR="00B721EE" w:rsidRDefault="00B721EE" w:rsidP="00B721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21EE" w:rsidRPr="006003BA" w14:paraId="60A1CCCB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84E14D1" w14:textId="5936D1DB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56815B88" w14:textId="1E52050F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嵌入式LED格栅灯</w:t>
            </w:r>
          </w:p>
        </w:tc>
        <w:tc>
          <w:tcPr>
            <w:tcW w:w="3298" w:type="dxa"/>
            <w:vAlign w:val="center"/>
          </w:tcPr>
          <w:p w14:paraId="3BA166CB" w14:textId="5ED05A20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100lm/W</w:t>
            </w:r>
          </w:p>
        </w:tc>
        <w:tc>
          <w:tcPr>
            <w:tcW w:w="840" w:type="dxa"/>
            <w:vAlign w:val="center"/>
          </w:tcPr>
          <w:p w14:paraId="39F15349" w14:textId="3F2B2690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7A14F3AE" w14:textId="19314CF8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52</w:t>
            </w:r>
          </w:p>
        </w:tc>
        <w:tc>
          <w:tcPr>
            <w:tcW w:w="1697" w:type="dxa"/>
            <w:vAlign w:val="center"/>
          </w:tcPr>
          <w:p w14:paraId="10D54416" w14:textId="77777777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21EE" w:rsidRPr="006003BA" w14:paraId="78A2338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81E6FF" w14:textId="271DB2C6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7987805A" w14:textId="31CE6BCF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防水防尘长方形</w:t>
            </w:r>
            <w:r w:rsidRPr="00356AD7">
              <w:rPr>
                <w:rFonts w:ascii="宋体" w:hAnsi="宋体" w:hint="eastAsia"/>
                <w:sz w:val="24"/>
              </w:rPr>
              <w:t>LED灯</w:t>
            </w:r>
          </w:p>
        </w:tc>
        <w:tc>
          <w:tcPr>
            <w:tcW w:w="3298" w:type="dxa"/>
            <w:vAlign w:val="center"/>
          </w:tcPr>
          <w:p w14:paraId="5E53F3FB" w14:textId="0B2157EB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18</w:t>
            </w:r>
            <w:r w:rsidRPr="00356AD7">
              <w:rPr>
                <w:rFonts w:ascii="宋体" w:hAnsi="宋体"/>
                <w:sz w:val="24"/>
              </w:rPr>
              <w:t>W  1</w:t>
            </w:r>
            <w:r>
              <w:rPr>
                <w:rFonts w:ascii="宋体" w:hAnsi="宋体"/>
                <w:sz w:val="24"/>
              </w:rPr>
              <w:t>3</w:t>
            </w:r>
            <w:r w:rsidRPr="00356AD7">
              <w:rPr>
                <w:rFonts w:ascii="宋体" w:hAnsi="宋体"/>
                <w:sz w:val="24"/>
              </w:rPr>
              <w:t>0lm/W</w:t>
            </w:r>
          </w:p>
        </w:tc>
        <w:tc>
          <w:tcPr>
            <w:tcW w:w="840" w:type="dxa"/>
            <w:vAlign w:val="center"/>
          </w:tcPr>
          <w:p w14:paraId="55C3C49E" w14:textId="3928FFE6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525AB278" w14:textId="542892EB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18</w:t>
            </w:r>
          </w:p>
        </w:tc>
        <w:tc>
          <w:tcPr>
            <w:tcW w:w="1697" w:type="dxa"/>
            <w:vAlign w:val="center"/>
          </w:tcPr>
          <w:p w14:paraId="7C7D93F6" w14:textId="7E7E5768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含备用照明</w:t>
            </w:r>
          </w:p>
        </w:tc>
      </w:tr>
      <w:tr w:rsidR="00B721EE" w:rsidRPr="006003BA" w14:paraId="30FB450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07F882E" w14:textId="39602534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47983FCD" w14:textId="5EA9DB3F" w:rsidR="00B721EE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/>
                <w:sz w:val="24"/>
              </w:rPr>
              <w:t>A</w:t>
            </w:r>
            <w:r w:rsidRPr="00356AD7">
              <w:rPr>
                <w:rFonts w:ascii="宋体" w:hAnsi="宋体" w:hint="eastAsia"/>
                <w:sz w:val="24"/>
              </w:rPr>
              <w:t>消防应急照明</w:t>
            </w:r>
            <w:r>
              <w:rPr>
                <w:rFonts w:ascii="宋体" w:hAnsi="宋体" w:hint="eastAsia"/>
                <w:sz w:val="24"/>
              </w:rPr>
              <w:t>吸顶灯</w:t>
            </w:r>
          </w:p>
        </w:tc>
        <w:tc>
          <w:tcPr>
            <w:tcW w:w="3298" w:type="dxa"/>
            <w:vAlign w:val="center"/>
          </w:tcPr>
          <w:p w14:paraId="36D47550" w14:textId="354CD754" w:rsidR="00B721EE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10W(LED型，DC36V)</w:t>
            </w:r>
          </w:p>
        </w:tc>
        <w:tc>
          <w:tcPr>
            <w:tcW w:w="840" w:type="dxa"/>
            <w:vAlign w:val="center"/>
          </w:tcPr>
          <w:p w14:paraId="0FA54FBD" w14:textId="5FED8A61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53F0B8AF" w14:textId="36E2956A" w:rsidR="00B721EE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26</w:t>
            </w:r>
          </w:p>
        </w:tc>
        <w:tc>
          <w:tcPr>
            <w:tcW w:w="1697" w:type="dxa"/>
            <w:vAlign w:val="center"/>
          </w:tcPr>
          <w:p w14:paraId="54EA0629" w14:textId="77777777" w:rsidR="00B721EE" w:rsidRDefault="00B721EE" w:rsidP="00B721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21EE" w:rsidRPr="006003BA" w14:paraId="25C2276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86326C0" w14:textId="5C1C001E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3ED27EBF" w14:textId="3712E1CA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A型方向标志灯（中型）</w:t>
            </w:r>
          </w:p>
        </w:tc>
        <w:tc>
          <w:tcPr>
            <w:tcW w:w="3298" w:type="dxa"/>
            <w:vAlign w:val="center"/>
          </w:tcPr>
          <w:p w14:paraId="2C554DEA" w14:textId="2F575BB2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Pr="000A6A41">
              <w:rPr>
                <w:rFonts w:ascii="宋体" w:hAnsi="宋体" w:hint="eastAsia"/>
                <w:sz w:val="24"/>
              </w:rPr>
              <w:t>W(LED型，DC36V)</w:t>
            </w:r>
          </w:p>
        </w:tc>
        <w:tc>
          <w:tcPr>
            <w:tcW w:w="840" w:type="dxa"/>
            <w:vAlign w:val="center"/>
          </w:tcPr>
          <w:p w14:paraId="5F9ACC65" w14:textId="6C9FB002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50A015FB" w14:textId="45302314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697" w:type="dxa"/>
            <w:vAlign w:val="center"/>
          </w:tcPr>
          <w:p w14:paraId="28782F7A" w14:textId="77777777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21EE" w:rsidRPr="006003BA" w14:paraId="4FD5008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61BA7C5" w14:textId="393D64F4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2DFFFBCC" w14:textId="62BE94E6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 w:rsidRPr="000A6A41">
              <w:rPr>
                <w:rFonts w:ascii="宋体" w:hAnsi="宋体" w:hint="eastAsia"/>
                <w:sz w:val="24"/>
              </w:rPr>
              <w:t>A型单向双面标志灯（中型）</w:t>
            </w:r>
          </w:p>
        </w:tc>
        <w:tc>
          <w:tcPr>
            <w:tcW w:w="3298" w:type="dxa"/>
            <w:vAlign w:val="center"/>
          </w:tcPr>
          <w:p w14:paraId="506B82AC" w14:textId="653966A1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Pr="000A6A41">
              <w:rPr>
                <w:rFonts w:ascii="宋体" w:hAnsi="宋体" w:hint="eastAsia"/>
                <w:sz w:val="24"/>
              </w:rPr>
              <w:t>W(LED型，DC36V)</w:t>
            </w:r>
          </w:p>
        </w:tc>
        <w:tc>
          <w:tcPr>
            <w:tcW w:w="840" w:type="dxa"/>
            <w:vAlign w:val="center"/>
          </w:tcPr>
          <w:p w14:paraId="4780D7DA" w14:textId="2A971A14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4E59818" w14:textId="01D0311C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670898A6" w14:textId="77777777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21EE" w:rsidRPr="006003BA" w14:paraId="015A9B3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17491B4" w14:textId="0356A742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2006ACE4" w14:textId="1C84C9D1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A型</w:t>
            </w:r>
            <w:r>
              <w:rPr>
                <w:rFonts w:ascii="宋体" w:hAnsi="宋体" w:hint="eastAsia"/>
                <w:sz w:val="24"/>
              </w:rPr>
              <w:t>疏散</w:t>
            </w:r>
            <w:r w:rsidRPr="00356AD7">
              <w:rPr>
                <w:rFonts w:ascii="宋体" w:hAnsi="宋体" w:hint="eastAsia"/>
                <w:sz w:val="24"/>
              </w:rPr>
              <w:t>出口标志灯（中型）</w:t>
            </w:r>
          </w:p>
        </w:tc>
        <w:tc>
          <w:tcPr>
            <w:tcW w:w="3298" w:type="dxa"/>
            <w:vAlign w:val="center"/>
          </w:tcPr>
          <w:p w14:paraId="3B235C1A" w14:textId="6A5F2089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Pr="000A6A41">
              <w:rPr>
                <w:rFonts w:ascii="宋体" w:hAnsi="宋体" w:hint="eastAsia"/>
                <w:sz w:val="24"/>
              </w:rPr>
              <w:t>W(LED型，DC36V)</w:t>
            </w:r>
          </w:p>
        </w:tc>
        <w:tc>
          <w:tcPr>
            <w:tcW w:w="840" w:type="dxa"/>
            <w:vAlign w:val="center"/>
          </w:tcPr>
          <w:p w14:paraId="569130E7" w14:textId="68564DE1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1B0DF77F" w14:textId="51F698D0" w:rsidR="00B721EE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vAlign w:val="center"/>
          </w:tcPr>
          <w:p w14:paraId="01DC73FE" w14:textId="77777777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721EE" w:rsidRPr="006003BA" w14:paraId="699D002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42AE79B" w14:textId="2E5B2E73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0D03F629" w14:textId="7C5148DD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A型</w:t>
            </w:r>
            <w:r>
              <w:rPr>
                <w:rFonts w:ascii="宋体" w:hAnsi="宋体" w:hint="eastAsia"/>
                <w:sz w:val="24"/>
              </w:rPr>
              <w:t>安全</w:t>
            </w:r>
            <w:r w:rsidRPr="00356AD7">
              <w:rPr>
                <w:rFonts w:ascii="宋体" w:hAnsi="宋体" w:hint="eastAsia"/>
                <w:sz w:val="24"/>
              </w:rPr>
              <w:t>出口标志灯（中型）</w:t>
            </w:r>
          </w:p>
        </w:tc>
        <w:tc>
          <w:tcPr>
            <w:tcW w:w="3298" w:type="dxa"/>
            <w:vAlign w:val="center"/>
          </w:tcPr>
          <w:p w14:paraId="6C0735FE" w14:textId="0FABEDC7" w:rsidR="00B721EE" w:rsidRPr="00356AD7" w:rsidRDefault="00B721EE" w:rsidP="00B721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Pr="000A6A41">
              <w:rPr>
                <w:rFonts w:ascii="宋体" w:hAnsi="宋体" w:hint="eastAsia"/>
                <w:sz w:val="24"/>
              </w:rPr>
              <w:t>W(LED型，DC36V)</w:t>
            </w:r>
          </w:p>
        </w:tc>
        <w:tc>
          <w:tcPr>
            <w:tcW w:w="840" w:type="dxa"/>
            <w:vAlign w:val="center"/>
          </w:tcPr>
          <w:p w14:paraId="6BAF4CD4" w14:textId="26E11718" w:rsidR="00B721EE" w:rsidRPr="00356AD7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个 </w:t>
            </w:r>
          </w:p>
        </w:tc>
        <w:tc>
          <w:tcPr>
            <w:tcW w:w="998" w:type="dxa"/>
            <w:vAlign w:val="center"/>
          </w:tcPr>
          <w:p w14:paraId="3F234F16" w14:textId="243FB582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697" w:type="dxa"/>
            <w:vAlign w:val="center"/>
          </w:tcPr>
          <w:p w14:paraId="489DD263" w14:textId="77777777" w:rsidR="00B721EE" w:rsidRPr="007179B0" w:rsidRDefault="00B721EE" w:rsidP="00B721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0AAC" w:rsidRPr="006003BA" w14:paraId="7F4000B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38BA86E" w14:textId="7B11B05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7FC97D1E" w14:textId="26EC6D02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单联单控暗装开关</w:t>
            </w:r>
          </w:p>
        </w:tc>
        <w:tc>
          <w:tcPr>
            <w:tcW w:w="3298" w:type="dxa"/>
            <w:vAlign w:val="center"/>
          </w:tcPr>
          <w:p w14:paraId="6FD1DD15" w14:textId="571EB0E1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611B7220" w14:textId="4F7488B2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74F62D6F" w14:textId="575F6CCC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15</w:t>
            </w:r>
          </w:p>
        </w:tc>
        <w:tc>
          <w:tcPr>
            <w:tcW w:w="1697" w:type="dxa"/>
            <w:vAlign w:val="center"/>
          </w:tcPr>
          <w:p w14:paraId="2339E62D" w14:textId="7777777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0AAC" w:rsidRPr="006003BA" w14:paraId="518868C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C3BFB57" w14:textId="70A6ED24" w:rsidR="005F0AAC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342620AF" w14:textId="3985D9B1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双联单控暗装开关</w:t>
            </w:r>
          </w:p>
        </w:tc>
        <w:tc>
          <w:tcPr>
            <w:tcW w:w="3298" w:type="dxa"/>
            <w:vAlign w:val="center"/>
          </w:tcPr>
          <w:p w14:paraId="35C09884" w14:textId="5EFD26C1" w:rsidR="005F0AAC" w:rsidRPr="000A6A41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38A7C99C" w14:textId="30C49095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17EE2E5B" w14:textId="7FEB6F21" w:rsidR="005F0AAC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14</w:t>
            </w:r>
          </w:p>
        </w:tc>
        <w:tc>
          <w:tcPr>
            <w:tcW w:w="1697" w:type="dxa"/>
            <w:vAlign w:val="center"/>
          </w:tcPr>
          <w:p w14:paraId="277513E1" w14:textId="7777777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0AAC" w:rsidRPr="006003BA" w14:paraId="4304037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9E979DF" w14:textId="6F7A0C8B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5CF50613" w14:textId="06133E60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三联单控暗装开关</w:t>
            </w:r>
          </w:p>
        </w:tc>
        <w:tc>
          <w:tcPr>
            <w:tcW w:w="3298" w:type="dxa"/>
            <w:vAlign w:val="center"/>
          </w:tcPr>
          <w:p w14:paraId="3EF6EB3B" w14:textId="2B4CA63E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21AB1898" w14:textId="3692694C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BDB30BF" w14:textId="29DE5B1B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11</w:t>
            </w:r>
          </w:p>
        </w:tc>
        <w:tc>
          <w:tcPr>
            <w:tcW w:w="1697" w:type="dxa"/>
            <w:vAlign w:val="center"/>
          </w:tcPr>
          <w:p w14:paraId="62E9EBB2" w14:textId="7777777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0AAC" w:rsidRPr="006003BA" w14:paraId="2FC8188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EDEEF8F" w14:textId="384017AC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499946B2" w14:textId="5259F41F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四联单控暗装开关</w:t>
            </w:r>
          </w:p>
        </w:tc>
        <w:tc>
          <w:tcPr>
            <w:tcW w:w="3298" w:type="dxa"/>
            <w:vAlign w:val="center"/>
          </w:tcPr>
          <w:p w14:paraId="1839FD59" w14:textId="5FF736E1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03B8FB47" w14:textId="2A014BFA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6A8C9241" w14:textId="0ECC816D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2DD3C20C" w14:textId="7777777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0AAC" w:rsidRPr="006003BA" w14:paraId="3BE0258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FE79027" w14:textId="0DD8FFF9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31920E4C" w14:textId="03684BB1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防溅型</w:t>
            </w:r>
            <w:r w:rsidRPr="00356AD7">
              <w:rPr>
                <w:rFonts w:ascii="宋体" w:hAnsi="宋体" w:hint="eastAsia"/>
                <w:sz w:val="24"/>
              </w:rPr>
              <w:t>单联单控暗装开关</w:t>
            </w:r>
          </w:p>
        </w:tc>
        <w:tc>
          <w:tcPr>
            <w:tcW w:w="3298" w:type="dxa"/>
            <w:vAlign w:val="center"/>
          </w:tcPr>
          <w:p w14:paraId="4B3B4330" w14:textId="4E8FEC1D" w:rsidR="005F0AAC" w:rsidRPr="000A6A41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3B8D7083" w14:textId="0262060E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C2236E5" w14:textId="6E94DFC5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1697" w:type="dxa"/>
            <w:vAlign w:val="center"/>
          </w:tcPr>
          <w:p w14:paraId="07A0B8DA" w14:textId="7777777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0AAC" w:rsidRPr="006003BA" w14:paraId="0BE76EA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EC95098" w14:textId="58E0A8CE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3C25CCC8" w14:textId="63685BC3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防溅型</w:t>
            </w:r>
            <w:r w:rsidRPr="00356AD7">
              <w:rPr>
                <w:rFonts w:ascii="宋体" w:hAnsi="宋体" w:hint="eastAsia"/>
                <w:sz w:val="24"/>
              </w:rPr>
              <w:t>双联单控暗装开关</w:t>
            </w:r>
          </w:p>
        </w:tc>
        <w:tc>
          <w:tcPr>
            <w:tcW w:w="3298" w:type="dxa"/>
            <w:vAlign w:val="center"/>
          </w:tcPr>
          <w:p w14:paraId="112DEE59" w14:textId="6FA4FA8A" w:rsidR="005F0AAC" w:rsidRPr="000A6A41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2A1D9012" w14:textId="272C7FF6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4B2CBDCF" w14:textId="1A55975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vAlign w:val="center"/>
          </w:tcPr>
          <w:p w14:paraId="0E7A7BAE" w14:textId="7777777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0AAC" w:rsidRPr="006003BA" w14:paraId="09B3C6D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0728123" w14:textId="3DB8CD43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03D0F57C" w14:textId="3595407A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防溅型</w:t>
            </w:r>
            <w:r w:rsidRPr="00356AD7">
              <w:rPr>
                <w:rFonts w:ascii="宋体" w:hAnsi="宋体" w:hint="eastAsia"/>
                <w:sz w:val="24"/>
              </w:rPr>
              <w:t>三联单控暗装开关</w:t>
            </w:r>
          </w:p>
        </w:tc>
        <w:tc>
          <w:tcPr>
            <w:tcW w:w="3298" w:type="dxa"/>
            <w:vAlign w:val="center"/>
          </w:tcPr>
          <w:p w14:paraId="02663A64" w14:textId="79403032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26DAC57A" w14:textId="2E85DA36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1D6A72D" w14:textId="4B9955A3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12D82944" w14:textId="7777777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0AAC" w:rsidRPr="006003BA" w14:paraId="6021519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28D3523" w14:textId="75A768CA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6E3C568E" w14:textId="0E35D34C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双控开关</w:t>
            </w:r>
          </w:p>
        </w:tc>
        <w:tc>
          <w:tcPr>
            <w:tcW w:w="3298" w:type="dxa"/>
            <w:vAlign w:val="center"/>
          </w:tcPr>
          <w:p w14:paraId="1BD1736F" w14:textId="25DAE0AD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4D4627E4" w14:textId="58EA0D96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17752302" w14:textId="59E2B1C3" w:rsidR="005F0AAC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19</w:t>
            </w:r>
          </w:p>
        </w:tc>
        <w:tc>
          <w:tcPr>
            <w:tcW w:w="1697" w:type="dxa"/>
            <w:vAlign w:val="center"/>
          </w:tcPr>
          <w:p w14:paraId="03CCBAA7" w14:textId="7777777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0AAC" w:rsidRPr="006003BA" w14:paraId="08A77D0B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F0920B0" w14:textId="409EDB03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0C37BDE8" w14:textId="6747D5F0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单相二三极暗插座</w:t>
            </w:r>
          </w:p>
        </w:tc>
        <w:tc>
          <w:tcPr>
            <w:tcW w:w="3298" w:type="dxa"/>
            <w:vAlign w:val="center"/>
          </w:tcPr>
          <w:p w14:paraId="517D2913" w14:textId="49E74043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499D95CB" w14:textId="47992FA5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D88690F" w14:textId="5AC59698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122</w:t>
            </w:r>
          </w:p>
        </w:tc>
        <w:tc>
          <w:tcPr>
            <w:tcW w:w="1697" w:type="dxa"/>
            <w:vAlign w:val="center"/>
          </w:tcPr>
          <w:p w14:paraId="353335E6" w14:textId="7777777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0AAC" w:rsidRPr="006003BA" w14:paraId="02E55DC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9B12F10" w14:textId="4FFE3EEB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0D674997" w14:textId="692F3443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单相二三极地面暗插座</w:t>
            </w:r>
          </w:p>
        </w:tc>
        <w:tc>
          <w:tcPr>
            <w:tcW w:w="3298" w:type="dxa"/>
            <w:vAlign w:val="center"/>
          </w:tcPr>
          <w:p w14:paraId="4E7ED1FD" w14:textId="52F4CF85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724AB039" w14:textId="14CA11B6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6576854" w14:textId="2716384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524A2E77" w14:textId="7777777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0AAC" w:rsidRPr="006003BA" w14:paraId="0A95182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E28E986" w14:textId="64E58839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4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529378FE" w14:textId="2E33235E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单相二三极暗插座</w:t>
            </w:r>
          </w:p>
        </w:tc>
        <w:tc>
          <w:tcPr>
            <w:tcW w:w="3298" w:type="dxa"/>
            <w:vAlign w:val="center"/>
          </w:tcPr>
          <w:p w14:paraId="7E9594C4" w14:textId="7AE0AC14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4B792401" w14:textId="183680CA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01671D7F" w14:textId="2DCBA026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6BE35086" w14:textId="10B97121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厨房插座</w:t>
            </w:r>
          </w:p>
        </w:tc>
      </w:tr>
      <w:tr w:rsidR="005F0AAC" w:rsidRPr="006003BA" w14:paraId="766C16D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474A81D" w14:textId="5E577FC3" w:rsidR="005F0AAC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1A623CA0" w14:textId="0165F643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单相三极暗插座</w:t>
            </w:r>
          </w:p>
        </w:tc>
        <w:tc>
          <w:tcPr>
            <w:tcW w:w="3298" w:type="dxa"/>
            <w:vAlign w:val="center"/>
          </w:tcPr>
          <w:p w14:paraId="45BC82AB" w14:textId="5940F4A0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</w:t>
            </w:r>
            <w:r>
              <w:rPr>
                <w:rFonts w:ascii="宋体" w:hAnsi="宋体"/>
                <w:sz w:val="24"/>
              </w:rPr>
              <w:t>0</w:t>
            </w:r>
            <w:r w:rsidRPr="00356AD7">
              <w:rPr>
                <w:rFonts w:ascii="宋体" w:hAnsi="宋体"/>
                <w:sz w:val="24"/>
              </w:rPr>
              <w:t>A</w:t>
            </w:r>
          </w:p>
        </w:tc>
        <w:tc>
          <w:tcPr>
            <w:tcW w:w="840" w:type="dxa"/>
            <w:vAlign w:val="center"/>
          </w:tcPr>
          <w:p w14:paraId="6BEDAAF7" w14:textId="3D3A0650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17C4C590" w14:textId="77CB8B92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72DBD44A" w14:textId="066E9E29" w:rsidR="005F0AAC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卫生间插座</w:t>
            </w:r>
          </w:p>
        </w:tc>
      </w:tr>
      <w:tr w:rsidR="005F0AAC" w:rsidRPr="006003BA" w14:paraId="30F674B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8241678" w14:textId="5DCD505A" w:rsidR="005F0AAC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1B7F0184" w14:textId="2523E96E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单相三极暗插座</w:t>
            </w:r>
          </w:p>
        </w:tc>
        <w:tc>
          <w:tcPr>
            <w:tcW w:w="3298" w:type="dxa"/>
            <w:vAlign w:val="center"/>
          </w:tcPr>
          <w:p w14:paraId="7269EB9C" w14:textId="6DBEE4EB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</w:t>
            </w:r>
            <w:r>
              <w:rPr>
                <w:rFonts w:ascii="宋体" w:hAnsi="宋体"/>
                <w:sz w:val="24"/>
              </w:rPr>
              <w:t>0</w:t>
            </w:r>
            <w:r w:rsidRPr="00356AD7">
              <w:rPr>
                <w:rFonts w:ascii="宋体" w:hAnsi="宋体"/>
                <w:sz w:val="24"/>
              </w:rPr>
              <w:t>A</w:t>
            </w:r>
          </w:p>
        </w:tc>
        <w:tc>
          <w:tcPr>
            <w:tcW w:w="840" w:type="dxa"/>
            <w:vAlign w:val="center"/>
          </w:tcPr>
          <w:p w14:paraId="6480A486" w14:textId="4F6101E8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6349567" w14:textId="56B661F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1A545967" w14:textId="3EC98E23" w:rsidR="005F0AAC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洗衣机插座</w:t>
            </w:r>
          </w:p>
        </w:tc>
      </w:tr>
      <w:tr w:rsidR="005F0AAC" w:rsidRPr="006003BA" w14:paraId="1B0CBA5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9DA2CD7" w14:textId="289077D8" w:rsidR="005F0AAC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71F7150F" w14:textId="76FA34D3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单相三极暗插座</w:t>
            </w:r>
          </w:p>
        </w:tc>
        <w:tc>
          <w:tcPr>
            <w:tcW w:w="3298" w:type="dxa"/>
            <w:vAlign w:val="center"/>
          </w:tcPr>
          <w:p w14:paraId="2EEFE24D" w14:textId="77C978F6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</w:t>
            </w:r>
            <w:r>
              <w:rPr>
                <w:rFonts w:ascii="宋体" w:hAnsi="宋体"/>
                <w:sz w:val="24"/>
              </w:rPr>
              <w:t>5</w:t>
            </w:r>
            <w:r w:rsidRPr="00356AD7">
              <w:rPr>
                <w:rFonts w:ascii="宋体" w:hAnsi="宋体"/>
                <w:sz w:val="24"/>
              </w:rPr>
              <w:t>A</w:t>
            </w:r>
          </w:p>
        </w:tc>
        <w:tc>
          <w:tcPr>
            <w:tcW w:w="840" w:type="dxa"/>
            <w:vAlign w:val="center"/>
          </w:tcPr>
          <w:p w14:paraId="43C97592" w14:textId="07326E61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22B03476" w14:textId="7CAF26C7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5CD96536" w14:textId="74C8D0DF" w:rsidR="005F0AAC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空调插座</w:t>
            </w:r>
          </w:p>
        </w:tc>
      </w:tr>
      <w:tr w:rsidR="005F0AAC" w:rsidRPr="006003BA" w14:paraId="1320593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3126454" w14:textId="49526991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539FDEF4" w14:textId="27029A06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单相三级暗插座</w:t>
            </w:r>
          </w:p>
        </w:tc>
        <w:tc>
          <w:tcPr>
            <w:tcW w:w="3298" w:type="dxa"/>
            <w:vAlign w:val="center"/>
          </w:tcPr>
          <w:p w14:paraId="37391AD2" w14:textId="4A7C7973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</w:t>
            </w:r>
            <w:r>
              <w:rPr>
                <w:rFonts w:ascii="宋体" w:hAnsi="宋体"/>
                <w:sz w:val="24"/>
              </w:rPr>
              <w:t>5</w:t>
            </w:r>
            <w:r w:rsidRPr="00356AD7">
              <w:rPr>
                <w:rFonts w:ascii="宋体" w:hAnsi="宋体"/>
                <w:sz w:val="24"/>
              </w:rPr>
              <w:t>A</w:t>
            </w:r>
          </w:p>
        </w:tc>
        <w:tc>
          <w:tcPr>
            <w:tcW w:w="840" w:type="dxa"/>
            <w:vAlign w:val="center"/>
          </w:tcPr>
          <w:p w14:paraId="24C6BE83" w14:textId="0D58765D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7787615B" w14:textId="666F9541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697" w:type="dxa"/>
            <w:vAlign w:val="center"/>
          </w:tcPr>
          <w:p w14:paraId="1FAEE1FD" w14:textId="120CBA6C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车库插座</w:t>
            </w:r>
          </w:p>
        </w:tc>
      </w:tr>
      <w:tr w:rsidR="005F0AAC" w:rsidRPr="006003BA" w14:paraId="24F45F9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D5A0D99" w14:textId="7B28208F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32C893FA" w14:textId="0AB681AF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三相插座</w:t>
            </w:r>
          </w:p>
        </w:tc>
        <w:tc>
          <w:tcPr>
            <w:tcW w:w="3298" w:type="dxa"/>
            <w:vAlign w:val="center"/>
          </w:tcPr>
          <w:p w14:paraId="53E1BF27" w14:textId="6AA8EA74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00</w:t>
            </w:r>
            <w:r>
              <w:rPr>
                <w:rFonts w:ascii="宋体" w:hAnsi="宋体" w:hint="eastAsia"/>
                <w:sz w:val="24"/>
              </w:rPr>
              <w:t>V</w:t>
            </w:r>
            <w:r w:rsidRPr="00356AD7">
              <w:rPr>
                <w:rFonts w:ascii="宋体" w:hAnsi="宋体"/>
                <w:sz w:val="24"/>
              </w:rPr>
              <w:t>,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840" w:type="dxa"/>
            <w:vAlign w:val="center"/>
          </w:tcPr>
          <w:p w14:paraId="166F1323" w14:textId="6D37555B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E3DE2A2" w14:textId="61BDCD48" w:rsidR="005F0AAC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697" w:type="dxa"/>
            <w:vAlign w:val="center"/>
          </w:tcPr>
          <w:p w14:paraId="672C2E2D" w14:textId="661AE84D" w:rsidR="005F0AAC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三相空调插座</w:t>
            </w:r>
          </w:p>
        </w:tc>
      </w:tr>
      <w:tr w:rsidR="005F0AAC" w:rsidRPr="006003BA" w14:paraId="5E2E120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DF37325" w14:textId="4D761006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1F9507F1" w14:textId="53B96723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三相插座</w:t>
            </w:r>
          </w:p>
        </w:tc>
        <w:tc>
          <w:tcPr>
            <w:tcW w:w="3298" w:type="dxa"/>
            <w:vAlign w:val="center"/>
          </w:tcPr>
          <w:p w14:paraId="335E768D" w14:textId="10ACE427" w:rsidR="005F0AAC" w:rsidRPr="00356AD7" w:rsidRDefault="005F0AAC" w:rsidP="005F0AA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00</w:t>
            </w:r>
            <w:r>
              <w:rPr>
                <w:rFonts w:ascii="宋体" w:hAnsi="宋体" w:hint="eastAsia"/>
                <w:sz w:val="24"/>
              </w:rPr>
              <w:t>V</w:t>
            </w:r>
            <w:r w:rsidRPr="00356AD7">
              <w:rPr>
                <w:rFonts w:ascii="宋体" w:hAnsi="宋体"/>
                <w:sz w:val="24"/>
              </w:rPr>
              <w:t>,</w:t>
            </w:r>
            <w:r>
              <w:rPr>
                <w:rFonts w:ascii="宋体" w:hAnsi="宋体"/>
                <w:sz w:val="24"/>
              </w:rPr>
              <w:t>16</w:t>
            </w:r>
            <w:r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840" w:type="dxa"/>
            <w:vAlign w:val="center"/>
          </w:tcPr>
          <w:p w14:paraId="49F6DC6F" w14:textId="124F2658" w:rsidR="005F0AAC" w:rsidRPr="00356AD7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1E7366AB" w14:textId="497927DC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4C366784" w14:textId="37777ECE" w:rsidR="005F0AAC" w:rsidRPr="007179B0" w:rsidRDefault="005F0AAC" w:rsidP="005F0A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车库插座</w:t>
            </w:r>
          </w:p>
        </w:tc>
      </w:tr>
      <w:tr w:rsidR="009A6378" w:rsidRPr="006003BA" w14:paraId="76A1B57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4E40DAA" w14:textId="51D5BAA9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2BECF632" w14:textId="126DF3FC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金属电缆桥架</w:t>
            </w:r>
          </w:p>
        </w:tc>
        <w:tc>
          <w:tcPr>
            <w:tcW w:w="3298" w:type="dxa"/>
            <w:vAlign w:val="center"/>
          </w:tcPr>
          <w:p w14:paraId="3CADA1EC" w14:textId="1F35C465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00*200</w:t>
            </w:r>
          </w:p>
        </w:tc>
        <w:tc>
          <w:tcPr>
            <w:tcW w:w="840" w:type="dxa"/>
            <w:vAlign w:val="center"/>
          </w:tcPr>
          <w:p w14:paraId="6C29B8B1" w14:textId="6CBC12DB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179F55F7" w14:textId="062C564C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35</w:t>
            </w:r>
          </w:p>
        </w:tc>
        <w:tc>
          <w:tcPr>
            <w:tcW w:w="1697" w:type="dxa"/>
            <w:vAlign w:val="center"/>
          </w:tcPr>
          <w:p w14:paraId="56B19B5A" w14:textId="7E487D3F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39662FB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F3C7403" w14:textId="0F66D604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1D3B616C" w14:textId="6DF7431A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金属电缆桥架</w:t>
            </w:r>
          </w:p>
        </w:tc>
        <w:tc>
          <w:tcPr>
            <w:tcW w:w="3298" w:type="dxa"/>
            <w:vAlign w:val="center"/>
          </w:tcPr>
          <w:p w14:paraId="0A1526E8" w14:textId="41D61DB4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00*150</w:t>
            </w:r>
          </w:p>
        </w:tc>
        <w:tc>
          <w:tcPr>
            <w:tcW w:w="840" w:type="dxa"/>
            <w:vAlign w:val="center"/>
          </w:tcPr>
          <w:p w14:paraId="68824E5F" w14:textId="4E3E538A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6A058646" w14:textId="4817A41B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97" w:type="dxa"/>
            <w:vAlign w:val="center"/>
          </w:tcPr>
          <w:p w14:paraId="70FD1D9E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59F68A1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90DC184" w14:textId="772D0B27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1FC5DC17" w14:textId="709D22D4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金属电缆桥架</w:t>
            </w:r>
          </w:p>
        </w:tc>
        <w:tc>
          <w:tcPr>
            <w:tcW w:w="3298" w:type="dxa"/>
            <w:vAlign w:val="center"/>
          </w:tcPr>
          <w:p w14:paraId="04993101" w14:textId="574E073D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00*100</w:t>
            </w:r>
          </w:p>
        </w:tc>
        <w:tc>
          <w:tcPr>
            <w:tcW w:w="840" w:type="dxa"/>
            <w:vAlign w:val="center"/>
          </w:tcPr>
          <w:p w14:paraId="03F9B441" w14:textId="6778A279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1D84E0A1" w14:textId="19FDEAB4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1697" w:type="dxa"/>
            <w:vAlign w:val="center"/>
          </w:tcPr>
          <w:p w14:paraId="0DAA511D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16645C1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2034B1A" w14:textId="1611BDBF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2364F1B3" w14:textId="3CDC0656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金属电缆桥架</w:t>
            </w:r>
          </w:p>
        </w:tc>
        <w:tc>
          <w:tcPr>
            <w:tcW w:w="3298" w:type="dxa"/>
            <w:vAlign w:val="center"/>
          </w:tcPr>
          <w:p w14:paraId="72991DEA" w14:textId="5FEBF27F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00*100</w:t>
            </w:r>
          </w:p>
        </w:tc>
        <w:tc>
          <w:tcPr>
            <w:tcW w:w="840" w:type="dxa"/>
            <w:vAlign w:val="center"/>
          </w:tcPr>
          <w:p w14:paraId="771D9B8E" w14:textId="79C2E97F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5E59909" w14:textId="3883C138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1697" w:type="dxa"/>
            <w:vAlign w:val="center"/>
          </w:tcPr>
          <w:p w14:paraId="142CD141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2D77EB1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6683E48" w14:textId="41A9157D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482A35FC" w14:textId="32E5E0E0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热镀锌金属电缆桥架</w:t>
            </w:r>
          </w:p>
        </w:tc>
        <w:tc>
          <w:tcPr>
            <w:tcW w:w="3298" w:type="dxa"/>
            <w:vAlign w:val="center"/>
          </w:tcPr>
          <w:p w14:paraId="1665D89F" w14:textId="37F0C85E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200*100</w:t>
            </w:r>
          </w:p>
        </w:tc>
        <w:tc>
          <w:tcPr>
            <w:tcW w:w="840" w:type="dxa"/>
            <w:vAlign w:val="center"/>
          </w:tcPr>
          <w:p w14:paraId="5C33F798" w14:textId="2B439391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50AE6606" w14:textId="53B88C7A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1697" w:type="dxa"/>
            <w:vAlign w:val="center"/>
          </w:tcPr>
          <w:p w14:paraId="4D8CCBEC" w14:textId="21A543F9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防火型</w:t>
            </w:r>
          </w:p>
        </w:tc>
      </w:tr>
      <w:tr w:rsidR="009A6378" w:rsidRPr="006003BA" w14:paraId="1828CCE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6312AEC" w14:textId="0EAA32BB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57488A0E" w14:textId="60A923AE" w:rsidR="009A6378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二次</w:t>
            </w:r>
            <w:r w:rsidRPr="00356AD7">
              <w:rPr>
                <w:rFonts w:ascii="宋体" w:hAnsi="宋体" w:hint="eastAsia"/>
                <w:sz w:val="24"/>
              </w:rPr>
              <w:t>电缆</w:t>
            </w:r>
            <w:r>
              <w:rPr>
                <w:rFonts w:ascii="宋体" w:hAnsi="宋体" w:hint="eastAsia"/>
                <w:sz w:val="24"/>
              </w:rPr>
              <w:t>线槽</w:t>
            </w:r>
          </w:p>
        </w:tc>
        <w:tc>
          <w:tcPr>
            <w:tcW w:w="3298" w:type="dxa"/>
            <w:vAlign w:val="center"/>
          </w:tcPr>
          <w:p w14:paraId="14E531B3" w14:textId="546BD386" w:rsidR="009A6378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200*100</w:t>
            </w:r>
          </w:p>
        </w:tc>
        <w:tc>
          <w:tcPr>
            <w:tcW w:w="840" w:type="dxa"/>
            <w:vAlign w:val="center"/>
          </w:tcPr>
          <w:p w14:paraId="37B0681C" w14:textId="253A1C64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0596C9F9" w14:textId="415FE159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1697" w:type="dxa"/>
            <w:vAlign w:val="center"/>
          </w:tcPr>
          <w:p w14:paraId="04CF1A18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069465E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B5667E0" w14:textId="3268ED00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5CDBC488" w14:textId="72C4DF7B" w:rsidR="009A6378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无卤低烟阻燃电缆</w:t>
            </w:r>
          </w:p>
        </w:tc>
        <w:tc>
          <w:tcPr>
            <w:tcW w:w="3298" w:type="dxa"/>
            <w:vAlign w:val="center"/>
          </w:tcPr>
          <w:p w14:paraId="760F6C2C" w14:textId="05BE5558" w:rsidR="009A6378" w:rsidRDefault="009A6378" w:rsidP="009A6378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WDZA-YJY-1kV-4*</w:t>
            </w:r>
            <w:r>
              <w:rPr>
                <w:rFonts w:ascii="宋体" w:hAnsi="宋体"/>
                <w:sz w:val="24"/>
              </w:rPr>
              <w:t>15</w:t>
            </w:r>
            <w:r w:rsidRPr="00356AD7">
              <w:rPr>
                <w:rFonts w:ascii="宋体" w:hAnsi="宋体" w:hint="eastAsia"/>
                <w:sz w:val="24"/>
              </w:rPr>
              <w:t>0+1*70</w:t>
            </w:r>
          </w:p>
        </w:tc>
        <w:tc>
          <w:tcPr>
            <w:tcW w:w="840" w:type="dxa"/>
            <w:vAlign w:val="center"/>
          </w:tcPr>
          <w:p w14:paraId="48B5BADC" w14:textId="71DCB48F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7ECE72E5" w14:textId="3B07B681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155</w:t>
            </w:r>
          </w:p>
        </w:tc>
        <w:tc>
          <w:tcPr>
            <w:tcW w:w="1697" w:type="dxa"/>
            <w:vAlign w:val="center"/>
          </w:tcPr>
          <w:p w14:paraId="511AA763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36964AB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FDDD7C2" w14:textId="7E58F442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5CAB19F9" w14:textId="5720BC2F" w:rsidR="009A6378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无卤低烟阻燃电缆</w:t>
            </w:r>
          </w:p>
        </w:tc>
        <w:tc>
          <w:tcPr>
            <w:tcW w:w="3298" w:type="dxa"/>
            <w:vAlign w:val="center"/>
          </w:tcPr>
          <w:p w14:paraId="2B103FE6" w14:textId="1DE04991" w:rsidR="009A6378" w:rsidRDefault="009A6378" w:rsidP="009A6378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WDZA-YJY-1kV-4*</w:t>
            </w:r>
            <w:r>
              <w:rPr>
                <w:rFonts w:ascii="宋体" w:hAnsi="宋体"/>
                <w:sz w:val="24"/>
              </w:rPr>
              <w:t>50</w:t>
            </w:r>
            <w:r w:rsidRPr="00356AD7">
              <w:rPr>
                <w:rFonts w:ascii="宋体" w:hAnsi="宋体" w:hint="eastAsia"/>
                <w:sz w:val="24"/>
              </w:rPr>
              <w:t>+1*</w:t>
            </w:r>
            <w:r>
              <w:rPr>
                <w:rFonts w:ascii="宋体" w:hAnsi="宋体"/>
                <w:sz w:val="24"/>
              </w:rPr>
              <w:t>25</w:t>
            </w:r>
          </w:p>
        </w:tc>
        <w:tc>
          <w:tcPr>
            <w:tcW w:w="840" w:type="dxa"/>
            <w:vAlign w:val="center"/>
          </w:tcPr>
          <w:p w14:paraId="29701740" w14:textId="40730822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C38AAAC" w14:textId="5E4D11DB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65</w:t>
            </w:r>
          </w:p>
        </w:tc>
        <w:tc>
          <w:tcPr>
            <w:tcW w:w="1697" w:type="dxa"/>
            <w:vAlign w:val="center"/>
          </w:tcPr>
          <w:p w14:paraId="34F859B5" w14:textId="0856DC78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5899A0E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58A3BEB" w14:textId="359F9152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73296CE0" w14:textId="7FB46362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无卤低烟阻燃电缆</w:t>
            </w:r>
          </w:p>
        </w:tc>
        <w:tc>
          <w:tcPr>
            <w:tcW w:w="3298" w:type="dxa"/>
            <w:vAlign w:val="center"/>
          </w:tcPr>
          <w:p w14:paraId="1742CAA8" w14:textId="7C420703" w:rsidR="009A6378" w:rsidRDefault="009A6378" w:rsidP="009A6378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</w:t>
            </w:r>
            <w:r>
              <w:rPr>
                <w:rFonts w:ascii="宋体" w:hAnsi="宋体"/>
                <w:sz w:val="24"/>
              </w:rPr>
              <w:t>3</w:t>
            </w:r>
            <w:r w:rsidRPr="00356AD7">
              <w:rPr>
                <w:rFonts w:ascii="宋体" w:hAnsi="宋体" w:hint="eastAsia"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50</w:t>
            </w:r>
            <w:r w:rsidRPr="00356AD7">
              <w:rPr>
                <w:rFonts w:ascii="宋体" w:hAnsi="宋体" w:hint="eastAsia"/>
                <w:sz w:val="24"/>
              </w:rPr>
              <w:t>+1*</w:t>
            </w:r>
            <w:r>
              <w:rPr>
                <w:rFonts w:ascii="宋体" w:hAnsi="宋体"/>
                <w:sz w:val="24"/>
              </w:rPr>
              <w:t>25</w:t>
            </w:r>
          </w:p>
        </w:tc>
        <w:tc>
          <w:tcPr>
            <w:tcW w:w="840" w:type="dxa"/>
            <w:vAlign w:val="center"/>
          </w:tcPr>
          <w:p w14:paraId="78655D7A" w14:textId="5DCAABB8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63C01857" w14:textId="4B6D9540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97" w:type="dxa"/>
            <w:vAlign w:val="center"/>
          </w:tcPr>
          <w:p w14:paraId="5B72A7BB" w14:textId="0DE6023F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515ED75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7873A3A" w14:textId="4596CEAE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19D1AAA0" w14:textId="002C81BB" w:rsidR="009A6378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无卤低烟阻燃电缆</w:t>
            </w:r>
          </w:p>
        </w:tc>
        <w:tc>
          <w:tcPr>
            <w:tcW w:w="3298" w:type="dxa"/>
            <w:vAlign w:val="center"/>
          </w:tcPr>
          <w:p w14:paraId="1B8B70CD" w14:textId="46799955" w:rsidR="009A6378" w:rsidRDefault="009A6378" w:rsidP="009A6378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WDZA-YJY-1kV-4*</w:t>
            </w:r>
            <w:r>
              <w:rPr>
                <w:rFonts w:ascii="宋体" w:hAnsi="宋体"/>
                <w:sz w:val="24"/>
              </w:rPr>
              <w:t>25</w:t>
            </w:r>
            <w:r w:rsidRPr="00356AD7">
              <w:rPr>
                <w:rFonts w:ascii="宋体" w:hAnsi="宋体" w:hint="eastAsia"/>
                <w:sz w:val="24"/>
              </w:rPr>
              <w:t>+1*</w:t>
            </w:r>
            <w:r>
              <w:rPr>
                <w:rFonts w:ascii="宋体" w:hAnsi="宋体"/>
                <w:sz w:val="24"/>
              </w:rPr>
              <w:t>16</w:t>
            </w:r>
          </w:p>
        </w:tc>
        <w:tc>
          <w:tcPr>
            <w:tcW w:w="840" w:type="dxa"/>
            <w:vAlign w:val="center"/>
          </w:tcPr>
          <w:p w14:paraId="4F73368C" w14:textId="41FC26C6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12007D0B" w14:textId="0821EF3D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35</w:t>
            </w:r>
          </w:p>
        </w:tc>
        <w:tc>
          <w:tcPr>
            <w:tcW w:w="1697" w:type="dxa"/>
            <w:vAlign w:val="center"/>
          </w:tcPr>
          <w:p w14:paraId="37C9BCDA" w14:textId="6A389F5D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1F7316D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53FEF32" w14:textId="4583C586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50C7FF05" w14:textId="48B82B16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无卤低烟阻燃电缆</w:t>
            </w:r>
          </w:p>
        </w:tc>
        <w:tc>
          <w:tcPr>
            <w:tcW w:w="3298" w:type="dxa"/>
            <w:vAlign w:val="center"/>
          </w:tcPr>
          <w:p w14:paraId="238F42F4" w14:textId="5C59B52B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</w:t>
            </w:r>
            <w:r>
              <w:rPr>
                <w:rFonts w:ascii="宋体" w:hAnsi="宋体"/>
                <w:sz w:val="24"/>
              </w:rPr>
              <w:t>5</w:t>
            </w:r>
            <w:r w:rsidRPr="00356AD7">
              <w:rPr>
                <w:rFonts w:ascii="宋体" w:hAnsi="宋体" w:hint="eastAsia"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16</w:t>
            </w:r>
          </w:p>
        </w:tc>
        <w:tc>
          <w:tcPr>
            <w:tcW w:w="840" w:type="dxa"/>
            <w:vAlign w:val="center"/>
          </w:tcPr>
          <w:p w14:paraId="4A083FD7" w14:textId="78882C14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985F399" w14:textId="0B4CFAC1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65</w:t>
            </w:r>
          </w:p>
        </w:tc>
        <w:tc>
          <w:tcPr>
            <w:tcW w:w="1697" w:type="dxa"/>
            <w:vAlign w:val="center"/>
          </w:tcPr>
          <w:p w14:paraId="62DEFBE9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4A4A671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54E9A49" w14:textId="6B3D7720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2381A548" w14:textId="31CE4707" w:rsidR="009A6378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无卤低烟阻燃电缆</w:t>
            </w:r>
          </w:p>
        </w:tc>
        <w:tc>
          <w:tcPr>
            <w:tcW w:w="3298" w:type="dxa"/>
            <w:vAlign w:val="center"/>
          </w:tcPr>
          <w:p w14:paraId="3FAE8EED" w14:textId="51879A87" w:rsidR="009A6378" w:rsidRDefault="009A6378" w:rsidP="009A6378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</w:t>
            </w:r>
            <w:r>
              <w:rPr>
                <w:rFonts w:ascii="宋体" w:hAnsi="宋体"/>
                <w:sz w:val="24"/>
              </w:rPr>
              <w:t>5</w:t>
            </w:r>
            <w:r w:rsidRPr="00356AD7">
              <w:rPr>
                <w:rFonts w:ascii="宋体" w:hAnsi="宋体" w:hint="eastAsia"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840" w:type="dxa"/>
            <w:vAlign w:val="center"/>
          </w:tcPr>
          <w:p w14:paraId="26ADF6C9" w14:textId="5A4015B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7AE14AF1" w14:textId="2F056E45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697" w:type="dxa"/>
            <w:vAlign w:val="center"/>
          </w:tcPr>
          <w:p w14:paraId="3004FC28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698EFCD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D626E6F" w14:textId="166FAFF2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24338FD6" w14:textId="5D003125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无卤低烟阻燃电缆</w:t>
            </w:r>
          </w:p>
        </w:tc>
        <w:tc>
          <w:tcPr>
            <w:tcW w:w="3298" w:type="dxa"/>
            <w:vAlign w:val="center"/>
          </w:tcPr>
          <w:p w14:paraId="6921D3B7" w14:textId="6B6A3C78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</w:t>
            </w:r>
            <w:r>
              <w:rPr>
                <w:rFonts w:ascii="宋体" w:hAnsi="宋体"/>
                <w:sz w:val="24"/>
              </w:rPr>
              <w:t>5</w:t>
            </w:r>
            <w:r w:rsidRPr="00356AD7">
              <w:rPr>
                <w:rFonts w:ascii="宋体" w:hAnsi="宋体" w:hint="eastAsia"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840" w:type="dxa"/>
            <w:vAlign w:val="center"/>
          </w:tcPr>
          <w:p w14:paraId="51C3FE8D" w14:textId="659EB43D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670956B7" w14:textId="341908B9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300</w:t>
            </w:r>
          </w:p>
        </w:tc>
        <w:tc>
          <w:tcPr>
            <w:tcW w:w="1697" w:type="dxa"/>
            <w:vAlign w:val="center"/>
          </w:tcPr>
          <w:p w14:paraId="6C508F1B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5D2003E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7AC0C2C" w14:textId="55BD9A93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2E5BCC8D" w14:textId="24C2CF26" w:rsidR="009A6378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无卤低烟阻燃电缆</w:t>
            </w:r>
          </w:p>
        </w:tc>
        <w:tc>
          <w:tcPr>
            <w:tcW w:w="3298" w:type="dxa"/>
            <w:vAlign w:val="center"/>
          </w:tcPr>
          <w:p w14:paraId="12C30B87" w14:textId="60919C40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</w:t>
            </w:r>
            <w:r>
              <w:rPr>
                <w:rFonts w:ascii="宋体" w:hAnsi="宋体"/>
                <w:sz w:val="24"/>
              </w:rPr>
              <w:t>4</w:t>
            </w:r>
            <w:r w:rsidRPr="00356AD7">
              <w:rPr>
                <w:rFonts w:ascii="宋体" w:hAnsi="宋体" w:hint="eastAsia"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2.5</w:t>
            </w:r>
          </w:p>
        </w:tc>
        <w:tc>
          <w:tcPr>
            <w:tcW w:w="840" w:type="dxa"/>
            <w:vAlign w:val="center"/>
          </w:tcPr>
          <w:p w14:paraId="5F9DE666" w14:textId="4D242CF9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79CC546" w14:textId="76198992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30</w:t>
            </w:r>
          </w:p>
        </w:tc>
        <w:tc>
          <w:tcPr>
            <w:tcW w:w="1697" w:type="dxa"/>
            <w:vAlign w:val="center"/>
          </w:tcPr>
          <w:p w14:paraId="6448EFAF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7E5FDF1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6E6620C" w14:textId="65DFD410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1F4C22AE" w14:textId="44CFF2D4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无卤低烟耐火电缆</w:t>
            </w:r>
          </w:p>
        </w:tc>
        <w:tc>
          <w:tcPr>
            <w:tcW w:w="3298" w:type="dxa"/>
            <w:vAlign w:val="center"/>
          </w:tcPr>
          <w:p w14:paraId="46DB2927" w14:textId="578267AE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</w:t>
            </w:r>
            <w:r>
              <w:rPr>
                <w:rFonts w:ascii="宋体" w:hAnsi="宋体"/>
                <w:sz w:val="24"/>
              </w:rPr>
              <w:t>A</w:t>
            </w:r>
            <w:r w:rsidRPr="00356AD7">
              <w:rPr>
                <w:rFonts w:ascii="宋体" w:hAnsi="宋体" w:hint="eastAsia"/>
                <w:sz w:val="24"/>
              </w:rPr>
              <w:t>N-YJY-1kV-4*</w:t>
            </w:r>
            <w:r>
              <w:rPr>
                <w:rFonts w:ascii="宋体" w:hAnsi="宋体"/>
                <w:sz w:val="24"/>
              </w:rPr>
              <w:t>185</w:t>
            </w:r>
            <w:r w:rsidRPr="00356AD7">
              <w:rPr>
                <w:rFonts w:ascii="宋体" w:hAnsi="宋体" w:hint="eastAsia"/>
                <w:sz w:val="24"/>
              </w:rPr>
              <w:t>+1*</w:t>
            </w:r>
            <w:r>
              <w:rPr>
                <w:rFonts w:ascii="宋体" w:hAnsi="宋体"/>
                <w:sz w:val="24"/>
              </w:rPr>
              <w:t>95</w:t>
            </w:r>
          </w:p>
        </w:tc>
        <w:tc>
          <w:tcPr>
            <w:tcW w:w="840" w:type="dxa"/>
            <w:vAlign w:val="center"/>
          </w:tcPr>
          <w:p w14:paraId="60C6A2FE" w14:textId="33C07700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F67E4B5" w14:textId="00EC1036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60</w:t>
            </w:r>
          </w:p>
        </w:tc>
        <w:tc>
          <w:tcPr>
            <w:tcW w:w="1697" w:type="dxa"/>
            <w:vAlign w:val="center"/>
          </w:tcPr>
          <w:p w14:paraId="0FBDC5F4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691741F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9672F02" w14:textId="043690EE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6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468338E4" w14:textId="5E02AAFE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无卤低烟耐火电缆</w:t>
            </w:r>
          </w:p>
        </w:tc>
        <w:tc>
          <w:tcPr>
            <w:tcW w:w="3298" w:type="dxa"/>
            <w:vAlign w:val="center"/>
          </w:tcPr>
          <w:p w14:paraId="332A6283" w14:textId="5EEDBAA1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W</w:t>
            </w:r>
            <w:r w:rsidRPr="00BD0637">
              <w:rPr>
                <w:rFonts w:ascii="宋体" w:hAnsi="宋体"/>
                <w:sz w:val="24"/>
              </w:rPr>
              <w:t>DZAN-YJY-1kV-</w:t>
            </w:r>
            <w:r>
              <w:rPr>
                <w:rFonts w:ascii="宋体" w:hAnsi="宋体"/>
                <w:sz w:val="24"/>
              </w:rPr>
              <w:t>5*16</w:t>
            </w:r>
          </w:p>
        </w:tc>
        <w:tc>
          <w:tcPr>
            <w:tcW w:w="840" w:type="dxa"/>
            <w:vAlign w:val="center"/>
          </w:tcPr>
          <w:p w14:paraId="7C1213B4" w14:textId="28E88614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5C8AD19B" w14:textId="3DB2A638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160</w:t>
            </w:r>
          </w:p>
        </w:tc>
        <w:tc>
          <w:tcPr>
            <w:tcW w:w="1697" w:type="dxa"/>
            <w:vAlign w:val="center"/>
          </w:tcPr>
          <w:p w14:paraId="549812D4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2F2DCD34" w14:textId="77777777" w:rsidTr="00D7334A">
        <w:trPr>
          <w:trHeight w:val="460"/>
          <w:jc w:val="center"/>
        </w:trPr>
        <w:tc>
          <w:tcPr>
            <w:tcW w:w="970" w:type="dxa"/>
            <w:vAlign w:val="center"/>
          </w:tcPr>
          <w:p w14:paraId="08831C20" w14:textId="3C629D14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28DAA410" w14:textId="0A56C59E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无卤低烟耐火电缆</w:t>
            </w:r>
          </w:p>
        </w:tc>
        <w:tc>
          <w:tcPr>
            <w:tcW w:w="3298" w:type="dxa"/>
            <w:vAlign w:val="center"/>
          </w:tcPr>
          <w:p w14:paraId="66D4B944" w14:textId="571AF3C6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W</w:t>
            </w:r>
            <w:r w:rsidRPr="00BD0637">
              <w:rPr>
                <w:rFonts w:ascii="宋体" w:hAnsi="宋体"/>
                <w:sz w:val="24"/>
              </w:rPr>
              <w:t>DZAN-YJY-1kV-</w:t>
            </w:r>
            <w:r>
              <w:rPr>
                <w:rFonts w:ascii="宋体" w:hAnsi="宋体"/>
                <w:sz w:val="24"/>
              </w:rPr>
              <w:t>5*10</w:t>
            </w:r>
          </w:p>
        </w:tc>
        <w:tc>
          <w:tcPr>
            <w:tcW w:w="840" w:type="dxa"/>
            <w:vAlign w:val="center"/>
          </w:tcPr>
          <w:p w14:paraId="09D450E4" w14:textId="091C8EAF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12FFB45" w14:textId="29F79CBD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120</w:t>
            </w:r>
          </w:p>
        </w:tc>
        <w:tc>
          <w:tcPr>
            <w:tcW w:w="1697" w:type="dxa"/>
            <w:vAlign w:val="center"/>
          </w:tcPr>
          <w:p w14:paraId="18C741A3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5794297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E55F63D" w14:textId="2E30DEF6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42D46D62" w14:textId="6F13E949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无卤低烟耐火电缆</w:t>
            </w:r>
          </w:p>
        </w:tc>
        <w:tc>
          <w:tcPr>
            <w:tcW w:w="3298" w:type="dxa"/>
            <w:vAlign w:val="center"/>
          </w:tcPr>
          <w:p w14:paraId="6A752B48" w14:textId="24C1B923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W</w:t>
            </w:r>
            <w:r w:rsidRPr="00BD0637">
              <w:rPr>
                <w:rFonts w:ascii="宋体" w:hAnsi="宋体"/>
                <w:sz w:val="24"/>
              </w:rPr>
              <w:t>DZAN-YJY-1kV-</w:t>
            </w:r>
            <w:r>
              <w:rPr>
                <w:rFonts w:ascii="宋体" w:hAnsi="宋体"/>
                <w:sz w:val="24"/>
              </w:rPr>
              <w:t>5*6</w:t>
            </w:r>
          </w:p>
        </w:tc>
        <w:tc>
          <w:tcPr>
            <w:tcW w:w="840" w:type="dxa"/>
            <w:vAlign w:val="center"/>
          </w:tcPr>
          <w:p w14:paraId="2C0A4B77" w14:textId="4097B229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21FDD3B2" w14:textId="4E3B9C66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60</w:t>
            </w:r>
          </w:p>
        </w:tc>
        <w:tc>
          <w:tcPr>
            <w:tcW w:w="1697" w:type="dxa"/>
            <w:vAlign w:val="center"/>
          </w:tcPr>
          <w:p w14:paraId="21AF27BC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4200775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9F0CB32" w14:textId="23E63CEA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65B01042" w14:textId="7F0F7D61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无卤低烟耐火电缆</w:t>
            </w:r>
          </w:p>
        </w:tc>
        <w:tc>
          <w:tcPr>
            <w:tcW w:w="3298" w:type="dxa"/>
            <w:vAlign w:val="center"/>
          </w:tcPr>
          <w:p w14:paraId="2E6C9EAD" w14:textId="717DA62F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W</w:t>
            </w:r>
            <w:r w:rsidRPr="00BD0637">
              <w:rPr>
                <w:rFonts w:ascii="宋体" w:hAnsi="宋体"/>
                <w:sz w:val="24"/>
              </w:rPr>
              <w:t>DZAN-YJY-1kV-</w:t>
            </w:r>
            <w:r>
              <w:rPr>
                <w:rFonts w:ascii="宋体" w:hAnsi="宋体"/>
                <w:sz w:val="24"/>
              </w:rPr>
              <w:t>5*4</w:t>
            </w:r>
          </w:p>
        </w:tc>
        <w:tc>
          <w:tcPr>
            <w:tcW w:w="840" w:type="dxa"/>
            <w:vAlign w:val="center"/>
          </w:tcPr>
          <w:p w14:paraId="18101F81" w14:textId="7E70FB9B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D95445F" w14:textId="3073BFC6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1697" w:type="dxa"/>
            <w:vAlign w:val="center"/>
          </w:tcPr>
          <w:p w14:paraId="226CC64F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663AD98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D2E7D5E" w14:textId="52BBA3AA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6B8C43DB" w14:textId="23D15B3A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无卤低烟耐火电缆</w:t>
            </w:r>
          </w:p>
        </w:tc>
        <w:tc>
          <w:tcPr>
            <w:tcW w:w="3298" w:type="dxa"/>
            <w:vAlign w:val="center"/>
          </w:tcPr>
          <w:p w14:paraId="7F14180C" w14:textId="435DCD44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W</w:t>
            </w:r>
            <w:r w:rsidRPr="00BD0637">
              <w:rPr>
                <w:rFonts w:ascii="宋体" w:hAnsi="宋体"/>
                <w:sz w:val="24"/>
              </w:rPr>
              <w:t>DZAN-YJY-1kV-</w:t>
            </w:r>
            <w:r>
              <w:rPr>
                <w:rFonts w:ascii="宋体" w:hAnsi="宋体"/>
                <w:sz w:val="24"/>
              </w:rPr>
              <w:t>4*2.5</w:t>
            </w:r>
          </w:p>
        </w:tc>
        <w:tc>
          <w:tcPr>
            <w:tcW w:w="840" w:type="dxa"/>
            <w:vAlign w:val="center"/>
          </w:tcPr>
          <w:p w14:paraId="40EB8F5A" w14:textId="36DDCA89" w:rsidR="009A6378" w:rsidRPr="00356AD7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27E74770" w14:textId="7F4DE3B3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697" w:type="dxa"/>
            <w:vAlign w:val="center"/>
          </w:tcPr>
          <w:p w14:paraId="6EAC620F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4B6F41D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89CAFE6" w14:textId="1348BC12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4E14CE84" w14:textId="37DEC9E6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无卤低烟阻燃导线</w:t>
            </w:r>
          </w:p>
        </w:tc>
        <w:tc>
          <w:tcPr>
            <w:tcW w:w="3298" w:type="dxa"/>
            <w:vAlign w:val="center"/>
          </w:tcPr>
          <w:p w14:paraId="0F436E21" w14:textId="78F45F28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 xml:space="preserve">WDZA-BYJ-0.45/0.75kV 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40" w:type="dxa"/>
            <w:vAlign w:val="center"/>
          </w:tcPr>
          <w:p w14:paraId="28E4A91A" w14:textId="51F3833B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67381E5D" w14:textId="5F1185B3" w:rsidR="009A6378" w:rsidRDefault="001640B1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30</w:t>
            </w:r>
            <w:r w:rsidR="009A6378">
              <w:rPr>
                <w:rFonts w:ascii="宋体" w:hAnsi="宋体"/>
                <w:sz w:val="24"/>
              </w:rPr>
              <w:t>00</w:t>
            </w:r>
          </w:p>
        </w:tc>
        <w:tc>
          <w:tcPr>
            <w:tcW w:w="1697" w:type="dxa"/>
            <w:vAlign w:val="center"/>
          </w:tcPr>
          <w:p w14:paraId="6EF1C068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A6378" w:rsidRPr="006003BA" w14:paraId="66F61AB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EA3A432" w14:textId="6863C365" w:rsidR="009A6378" w:rsidRPr="007179B0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06DECC2A" w14:textId="66D3B883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无卤低烟阻燃导线</w:t>
            </w:r>
          </w:p>
        </w:tc>
        <w:tc>
          <w:tcPr>
            <w:tcW w:w="3298" w:type="dxa"/>
            <w:vAlign w:val="center"/>
          </w:tcPr>
          <w:p w14:paraId="2C4B0B00" w14:textId="635A5872" w:rsidR="009A6378" w:rsidRPr="00356AD7" w:rsidRDefault="009A6378" w:rsidP="009A6378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 xml:space="preserve">WDZA-BYJ-0.45/0.75kV </w:t>
            </w:r>
            <w:r>
              <w:rPr>
                <w:rFonts w:ascii="宋体" w:hAnsi="宋体"/>
                <w:sz w:val="24"/>
              </w:rPr>
              <w:t>2.5</w:t>
            </w:r>
          </w:p>
        </w:tc>
        <w:tc>
          <w:tcPr>
            <w:tcW w:w="840" w:type="dxa"/>
            <w:vAlign w:val="center"/>
          </w:tcPr>
          <w:p w14:paraId="55F1CB20" w14:textId="1C000BF8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80A7972" w14:textId="3163F761" w:rsidR="009A6378" w:rsidRDefault="001640B1" w:rsidP="009A63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4100</w:t>
            </w:r>
          </w:p>
        </w:tc>
        <w:tc>
          <w:tcPr>
            <w:tcW w:w="1697" w:type="dxa"/>
            <w:vAlign w:val="center"/>
          </w:tcPr>
          <w:p w14:paraId="04E1D6B2" w14:textId="77777777" w:rsidR="009A6378" w:rsidRDefault="009A6378" w:rsidP="009A63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640B1" w:rsidRPr="006003BA" w14:paraId="228CC95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8682CF9" w14:textId="564BF71F" w:rsidR="001640B1" w:rsidRPr="007179B0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4F9252A7" w14:textId="10CAEADF" w:rsidR="001640B1" w:rsidRPr="00356AD7" w:rsidRDefault="001640B1" w:rsidP="001640B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无卤低烟耐火导线</w:t>
            </w:r>
          </w:p>
        </w:tc>
        <w:tc>
          <w:tcPr>
            <w:tcW w:w="3298" w:type="dxa"/>
            <w:vAlign w:val="center"/>
          </w:tcPr>
          <w:p w14:paraId="3B79B6CC" w14:textId="53A1297A" w:rsidR="001640B1" w:rsidRPr="00356AD7" w:rsidRDefault="001640B1" w:rsidP="001640B1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 xml:space="preserve">WDZN-BYJ-0.45/0.75kV </w:t>
            </w:r>
            <w:r>
              <w:rPr>
                <w:rFonts w:ascii="宋体" w:hAnsi="宋体"/>
                <w:sz w:val="24"/>
              </w:rPr>
              <w:t>2.5</w:t>
            </w:r>
          </w:p>
        </w:tc>
        <w:tc>
          <w:tcPr>
            <w:tcW w:w="840" w:type="dxa"/>
            <w:vAlign w:val="center"/>
          </w:tcPr>
          <w:p w14:paraId="476679B0" w14:textId="68C11D90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1573D03" w14:textId="5397FAE6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11500</w:t>
            </w:r>
          </w:p>
        </w:tc>
        <w:tc>
          <w:tcPr>
            <w:tcW w:w="1697" w:type="dxa"/>
            <w:vAlign w:val="center"/>
          </w:tcPr>
          <w:p w14:paraId="4ACC8164" w14:textId="77777777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640B1" w:rsidRPr="006003BA" w14:paraId="7540DF3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084E7CD" w14:textId="3B543CA6" w:rsidR="001640B1" w:rsidRPr="007179B0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55BD585F" w14:textId="56F7CD0B" w:rsidR="001640B1" w:rsidRPr="00356AD7" w:rsidRDefault="001640B1" w:rsidP="001640B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5BF4177E" w14:textId="7B82032C" w:rsidR="001640B1" w:rsidRPr="00356AD7" w:rsidRDefault="001640B1" w:rsidP="001640B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</w:t>
            </w:r>
            <w:r>
              <w:rPr>
                <w:rFonts w:ascii="宋体" w:hAnsi="宋体"/>
                <w:sz w:val="24"/>
              </w:rPr>
              <w:t>C50</w:t>
            </w:r>
          </w:p>
        </w:tc>
        <w:tc>
          <w:tcPr>
            <w:tcW w:w="840" w:type="dxa"/>
            <w:vAlign w:val="center"/>
          </w:tcPr>
          <w:p w14:paraId="3E361497" w14:textId="45C0A991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BC0BA33" w14:textId="67E78EFC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97" w:type="dxa"/>
            <w:vAlign w:val="center"/>
          </w:tcPr>
          <w:p w14:paraId="6BB40C18" w14:textId="77777777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640B1" w:rsidRPr="006003BA" w14:paraId="0DB33AF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90B63D3" w14:textId="29A784B9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35016274" w14:textId="31A383C3" w:rsidR="001640B1" w:rsidRDefault="001640B1" w:rsidP="001640B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112ADCF3" w14:textId="6902A854" w:rsidR="001640B1" w:rsidRPr="00356AD7" w:rsidRDefault="001640B1" w:rsidP="001640B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</w:t>
            </w:r>
            <w:r>
              <w:rPr>
                <w:rFonts w:ascii="宋体" w:hAnsi="宋体"/>
                <w:sz w:val="24"/>
              </w:rPr>
              <w:t>C40</w:t>
            </w:r>
          </w:p>
        </w:tc>
        <w:tc>
          <w:tcPr>
            <w:tcW w:w="840" w:type="dxa"/>
            <w:vAlign w:val="center"/>
          </w:tcPr>
          <w:p w14:paraId="346B23D4" w14:textId="26008C36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0D4A55C8" w14:textId="74F239EA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30</w:t>
            </w:r>
          </w:p>
        </w:tc>
        <w:tc>
          <w:tcPr>
            <w:tcW w:w="1697" w:type="dxa"/>
            <w:vAlign w:val="center"/>
          </w:tcPr>
          <w:p w14:paraId="77C9A45B" w14:textId="77777777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640B1" w:rsidRPr="006003BA" w14:paraId="4442A9D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D7D55CF" w14:textId="1A9B6D93" w:rsidR="001640B1" w:rsidRPr="007179B0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6C51B2EC" w14:textId="3ED6D859" w:rsidR="001640B1" w:rsidRPr="00356AD7" w:rsidRDefault="001640B1" w:rsidP="001640B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154A07F1" w14:textId="5336B342" w:rsidR="001640B1" w:rsidRPr="00356AD7" w:rsidRDefault="001640B1" w:rsidP="001640B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</w:t>
            </w:r>
            <w:r>
              <w:rPr>
                <w:rFonts w:ascii="宋体" w:hAnsi="宋体"/>
                <w:sz w:val="24"/>
              </w:rPr>
              <w:t>C32</w:t>
            </w:r>
          </w:p>
        </w:tc>
        <w:tc>
          <w:tcPr>
            <w:tcW w:w="840" w:type="dxa"/>
            <w:vAlign w:val="center"/>
          </w:tcPr>
          <w:p w14:paraId="541F53EF" w14:textId="7487DE83" w:rsidR="001640B1" w:rsidRPr="00356AD7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50E3D82E" w14:textId="4BD9116A" w:rsidR="001640B1" w:rsidRPr="007179B0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1697" w:type="dxa"/>
            <w:vAlign w:val="center"/>
          </w:tcPr>
          <w:p w14:paraId="4FE94D2D" w14:textId="77777777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640B1" w:rsidRPr="006003BA" w14:paraId="4FAD61E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DB502B6" w14:textId="57C75500" w:rsidR="001640B1" w:rsidRPr="007179B0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7435B2FE" w14:textId="3E03428B" w:rsidR="001640B1" w:rsidRPr="00356AD7" w:rsidRDefault="001640B1" w:rsidP="001640B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4B20A0ED" w14:textId="1E1CB11B" w:rsidR="001640B1" w:rsidRPr="00356AD7" w:rsidRDefault="001640B1" w:rsidP="001640B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</w:t>
            </w:r>
            <w:r>
              <w:rPr>
                <w:rFonts w:ascii="宋体" w:hAnsi="宋体"/>
                <w:sz w:val="24"/>
              </w:rPr>
              <w:t>C25</w:t>
            </w:r>
          </w:p>
        </w:tc>
        <w:tc>
          <w:tcPr>
            <w:tcW w:w="840" w:type="dxa"/>
            <w:vAlign w:val="center"/>
          </w:tcPr>
          <w:p w14:paraId="3DCA783E" w14:textId="4DC30DC8" w:rsidR="001640B1" w:rsidRPr="00356AD7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1B73BBB1" w14:textId="37BE1DE0" w:rsidR="001640B1" w:rsidRPr="007179B0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80</w:t>
            </w:r>
          </w:p>
        </w:tc>
        <w:tc>
          <w:tcPr>
            <w:tcW w:w="1697" w:type="dxa"/>
            <w:vAlign w:val="center"/>
          </w:tcPr>
          <w:p w14:paraId="41F42E9F" w14:textId="77777777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640B1" w:rsidRPr="006003BA" w14:paraId="1CDA1F8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17A5892" w14:textId="1514CE79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6DA493A1" w14:textId="19025D02" w:rsidR="001640B1" w:rsidRDefault="001640B1" w:rsidP="001640B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5DC08956" w14:textId="0AB6C516" w:rsidR="001640B1" w:rsidRPr="00356AD7" w:rsidRDefault="001640B1" w:rsidP="001640B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</w:t>
            </w:r>
            <w:r>
              <w:rPr>
                <w:rFonts w:ascii="宋体" w:hAnsi="宋体"/>
                <w:sz w:val="24"/>
              </w:rPr>
              <w:t>C20</w:t>
            </w:r>
          </w:p>
        </w:tc>
        <w:tc>
          <w:tcPr>
            <w:tcW w:w="840" w:type="dxa"/>
            <w:vAlign w:val="center"/>
          </w:tcPr>
          <w:p w14:paraId="3E61A034" w14:textId="20B388AD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24BBD50" w14:textId="7417290E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1200</w:t>
            </w:r>
          </w:p>
        </w:tc>
        <w:tc>
          <w:tcPr>
            <w:tcW w:w="1697" w:type="dxa"/>
            <w:vAlign w:val="center"/>
          </w:tcPr>
          <w:p w14:paraId="6EAA7868" w14:textId="77777777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640B1" w:rsidRPr="006003BA" w14:paraId="359A2B1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92C6F9E" w14:textId="5A41B9E5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68C2E4F3" w14:textId="69668E76" w:rsidR="001640B1" w:rsidRDefault="001640B1" w:rsidP="001640B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17D63557" w14:textId="1E7438DC" w:rsidR="001640B1" w:rsidRDefault="001640B1" w:rsidP="001640B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</w:t>
            </w:r>
            <w:r>
              <w:rPr>
                <w:rFonts w:ascii="宋体" w:hAnsi="宋体"/>
                <w:sz w:val="24"/>
              </w:rPr>
              <w:t>C15</w:t>
            </w:r>
          </w:p>
        </w:tc>
        <w:tc>
          <w:tcPr>
            <w:tcW w:w="840" w:type="dxa"/>
            <w:vAlign w:val="center"/>
          </w:tcPr>
          <w:p w14:paraId="0FC91623" w14:textId="6BB60A4A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062F3CA" w14:textId="74EA0CF0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5000</w:t>
            </w:r>
          </w:p>
        </w:tc>
        <w:tc>
          <w:tcPr>
            <w:tcW w:w="1697" w:type="dxa"/>
            <w:vAlign w:val="center"/>
          </w:tcPr>
          <w:p w14:paraId="5F2F5343" w14:textId="77777777" w:rsidR="001640B1" w:rsidRDefault="001640B1" w:rsidP="001640B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1123" w:rsidRPr="006003BA" w14:paraId="18D00D2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801C712" w14:textId="26855A0A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773F07A1" w14:textId="1441B4CD" w:rsidR="005F1123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等电位接地端子箱</w:t>
            </w:r>
          </w:p>
        </w:tc>
        <w:tc>
          <w:tcPr>
            <w:tcW w:w="3298" w:type="dxa"/>
            <w:vAlign w:val="center"/>
          </w:tcPr>
          <w:p w14:paraId="4814A2B3" w14:textId="37C1D246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M</w:t>
            </w:r>
            <w:r>
              <w:rPr>
                <w:rFonts w:ascii="宋体" w:hAnsi="宋体"/>
                <w:sz w:val="24"/>
              </w:rPr>
              <w:t>EB</w:t>
            </w:r>
          </w:p>
        </w:tc>
        <w:tc>
          <w:tcPr>
            <w:tcW w:w="840" w:type="dxa"/>
            <w:vAlign w:val="center"/>
          </w:tcPr>
          <w:p w14:paraId="5AB28691" w14:textId="21AC8AF1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0DE144D7" w14:textId="735B0C46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161AAF9E" w14:textId="77777777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1123" w:rsidRPr="006003BA" w14:paraId="72B6072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7CE8BCA" w14:textId="64DBEEEC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19D57B75" w14:textId="06F2D9A3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等电位接地端子箱</w:t>
            </w:r>
          </w:p>
        </w:tc>
        <w:tc>
          <w:tcPr>
            <w:tcW w:w="3298" w:type="dxa"/>
            <w:vAlign w:val="center"/>
          </w:tcPr>
          <w:p w14:paraId="2DEDFE63" w14:textId="2D93ED9A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L</w:t>
            </w:r>
            <w:r>
              <w:rPr>
                <w:rFonts w:ascii="宋体" w:hAnsi="宋体"/>
                <w:sz w:val="24"/>
              </w:rPr>
              <w:t>EB</w:t>
            </w:r>
          </w:p>
        </w:tc>
        <w:tc>
          <w:tcPr>
            <w:tcW w:w="840" w:type="dxa"/>
            <w:vAlign w:val="center"/>
          </w:tcPr>
          <w:p w14:paraId="1E44EF5D" w14:textId="1F0EE6F1" w:rsidR="005F1123" w:rsidRPr="00356AD7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559F7CA1" w14:textId="19BE75A8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697" w:type="dxa"/>
            <w:vAlign w:val="center"/>
          </w:tcPr>
          <w:p w14:paraId="627D0F04" w14:textId="77777777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1123" w:rsidRPr="006003BA" w14:paraId="2B26FC5B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1433AD8" w14:textId="6469C3E6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2B352FB6" w14:textId="3AB47A29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接地母线</w:t>
            </w:r>
          </w:p>
        </w:tc>
        <w:tc>
          <w:tcPr>
            <w:tcW w:w="3298" w:type="dxa"/>
            <w:vAlign w:val="center"/>
          </w:tcPr>
          <w:p w14:paraId="32741848" w14:textId="38BF3F5A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40*4镀锌扁钢</w:t>
            </w:r>
          </w:p>
        </w:tc>
        <w:tc>
          <w:tcPr>
            <w:tcW w:w="840" w:type="dxa"/>
            <w:vAlign w:val="center"/>
          </w:tcPr>
          <w:p w14:paraId="2AD460B8" w14:textId="1BEE2BFA" w:rsidR="005F1123" w:rsidRPr="00356AD7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08F2F2A" w14:textId="1B19C5DA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105</w:t>
            </w:r>
          </w:p>
        </w:tc>
        <w:tc>
          <w:tcPr>
            <w:tcW w:w="1697" w:type="dxa"/>
            <w:vAlign w:val="center"/>
          </w:tcPr>
          <w:p w14:paraId="00111A34" w14:textId="77777777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1123" w:rsidRPr="006003BA" w14:paraId="3368ABB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799D39B" w14:textId="488D4B89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3357A45F" w14:textId="46C8003B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接闪带</w:t>
            </w:r>
          </w:p>
        </w:tc>
        <w:tc>
          <w:tcPr>
            <w:tcW w:w="3298" w:type="dxa"/>
            <w:vAlign w:val="center"/>
          </w:tcPr>
          <w:p w14:paraId="444999CB" w14:textId="01BDAE94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Φ12镀锌圆钢</w:t>
            </w:r>
          </w:p>
        </w:tc>
        <w:tc>
          <w:tcPr>
            <w:tcW w:w="840" w:type="dxa"/>
            <w:vAlign w:val="center"/>
          </w:tcPr>
          <w:p w14:paraId="569DCCF2" w14:textId="64DF20C1" w:rsidR="005F1123" w:rsidRPr="00356AD7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7ECC55B3" w14:textId="183025CB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00</w:t>
            </w:r>
          </w:p>
        </w:tc>
        <w:tc>
          <w:tcPr>
            <w:tcW w:w="1697" w:type="dxa"/>
            <w:vAlign w:val="center"/>
          </w:tcPr>
          <w:p w14:paraId="0000A28D" w14:textId="77777777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1123" w:rsidRPr="006003BA" w14:paraId="253832B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EE942E4" w14:textId="6F979FB5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75B7E676" w14:textId="153F24F9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接地测试箱</w:t>
            </w:r>
          </w:p>
        </w:tc>
        <w:tc>
          <w:tcPr>
            <w:tcW w:w="3298" w:type="dxa"/>
            <w:vAlign w:val="center"/>
          </w:tcPr>
          <w:p w14:paraId="2B114191" w14:textId="376F5ABF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500D2587" w14:textId="327A2592" w:rsidR="005F1123" w:rsidRPr="00356AD7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23657B52" w14:textId="2E1D3251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vAlign w:val="center"/>
          </w:tcPr>
          <w:p w14:paraId="0738B303" w14:textId="77777777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1123" w:rsidRPr="006003BA" w14:paraId="5330CC8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F32F5A3" w14:textId="26D6D3E6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7106498D" w14:textId="4C085226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电气火灾监控系统</w:t>
            </w:r>
          </w:p>
        </w:tc>
        <w:tc>
          <w:tcPr>
            <w:tcW w:w="3298" w:type="dxa"/>
            <w:vAlign w:val="center"/>
          </w:tcPr>
          <w:p w14:paraId="1940902D" w14:textId="48E2601D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5CE7BBD4" w14:textId="76445065" w:rsidR="005F1123" w:rsidRPr="00356AD7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411D97AC" w14:textId="35CD35AB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27506B4A" w14:textId="1C90A815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包含主机、服务器、监测模块、线缆</w:t>
            </w:r>
          </w:p>
        </w:tc>
      </w:tr>
      <w:tr w:rsidR="005F1123" w:rsidRPr="006003BA" w14:paraId="1DA5B27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1265DF3" w14:textId="1A8BDCD3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27EEFE35" w14:textId="748CE1A0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消防电源监控系统</w:t>
            </w:r>
          </w:p>
        </w:tc>
        <w:tc>
          <w:tcPr>
            <w:tcW w:w="3298" w:type="dxa"/>
            <w:vAlign w:val="center"/>
          </w:tcPr>
          <w:p w14:paraId="169B0ECF" w14:textId="62B69ECB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5593EB56" w14:textId="5BB8B993" w:rsidR="005F1123" w:rsidRPr="00356AD7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26B8130E" w14:textId="58B41F62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7EBFC2EB" w14:textId="1124CA6C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包含主机、服务器、监测模块、线缆</w:t>
            </w:r>
          </w:p>
        </w:tc>
      </w:tr>
      <w:tr w:rsidR="005F1123" w:rsidRPr="006003BA" w14:paraId="13A8541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1BE24EB" w14:textId="02A33BF6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8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169B0452" w14:textId="4B764037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应急照明和疏散指示控制系统</w:t>
            </w:r>
          </w:p>
        </w:tc>
        <w:tc>
          <w:tcPr>
            <w:tcW w:w="3298" w:type="dxa"/>
            <w:vAlign w:val="center"/>
          </w:tcPr>
          <w:p w14:paraId="54017310" w14:textId="22A0AE44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56A80C45" w14:textId="128A538D" w:rsidR="005F1123" w:rsidRPr="00356AD7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07EB9CA5" w14:textId="5FB40C55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74E516CB" w14:textId="1949F6FE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包含主机、</w:t>
            </w:r>
            <w:r>
              <w:rPr>
                <w:rFonts w:ascii="宋体" w:hAnsi="宋体" w:hint="eastAsia"/>
                <w:sz w:val="24"/>
              </w:rPr>
              <w:t>通信</w:t>
            </w:r>
            <w:r w:rsidRPr="00356AD7">
              <w:rPr>
                <w:rFonts w:ascii="宋体" w:hAnsi="宋体" w:hint="eastAsia"/>
                <w:sz w:val="24"/>
              </w:rPr>
              <w:t>线缆</w:t>
            </w:r>
          </w:p>
        </w:tc>
      </w:tr>
      <w:tr w:rsidR="005F1123" w:rsidRPr="006003BA" w14:paraId="5C6F4D4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AC57A07" w14:textId="4B3FED69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64E753F4" w14:textId="4C298080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应急照明集中电源</w:t>
            </w:r>
          </w:p>
        </w:tc>
        <w:tc>
          <w:tcPr>
            <w:tcW w:w="3298" w:type="dxa"/>
            <w:vAlign w:val="center"/>
          </w:tcPr>
          <w:p w14:paraId="198CA9AF" w14:textId="6F33881D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A型，</w:t>
            </w:r>
            <w:r>
              <w:rPr>
                <w:rFonts w:ascii="宋体" w:hAnsi="宋体"/>
                <w:sz w:val="24"/>
              </w:rPr>
              <w:t>0.25</w:t>
            </w:r>
            <w:r>
              <w:rPr>
                <w:rFonts w:ascii="宋体" w:hAnsi="宋体" w:hint="eastAsia"/>
                <w:sz w:val="24"/>
              </w:rPr>
              <w:t>kVA，后备时间6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min</w:t>
            </w:r>
          </w:p>
        </w:tc>
        <w:tc>
          <w:tcPr>
            <w:tcW w:w="840" w:type="dxa"/>
            <w:vAlign w:val="center"/>
          </w:tcPr>
          <w:p w14:paraId="44566395" w14:textId="26F9A3AB" w:rsidR="005F1123" w:rsidRPr="00356AD7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41373022" w14:textId="52089696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7D3E5C7E" w14:textId="77777777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1123" w:rsidRPr="006003BA" w14:paraId="5A76E31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B297DF9" w14:textId="4D753B5E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71D28129" w14:textId="430431FC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电力监控系统</w:t>
            </w:r>
          </w:p>
        </w:tc>
        <w:tc>
          <w:tcPr>
            <w:tcW w:w="3298" w:type="dxa"/>
            <w:vAlign w:val="center"/>
          </w:tcPr>
          <w:p w14:paraId="33B1FB94" w14:textId="602219C2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4E0D3601" w14:textId="12FE667E" w:rsidR="005F1123" w:rsidRPr="00356AD7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6BDDAB03" w14:textId="44AEB05D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31F68C73" w14:textId="7CB0A949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包含主机、服务器、监测模块、线缆</w:t>
            </w:r>
          </w:p>
        </w:tc>
      </w:tr>
      <w:tr w:rsidR="005F1123" w:rsidRPr="006003BA" w14:paraId="08CD62E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69F1401" w14:textId="25736163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4FCF55CF" w14:textId="32E4A984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航空障碍灯</w:t>
            </w:r>
          </w:p>
        </w:tc>
        <w:tc>
          <w:tcPr>
            <w:tcW w:w="3298" w:type="dxa"/>
            <w:vAlign w:val="center"/>
          </w:tcPr>
          <w:p w14:paraId="601BD252" w14:textId="0947E920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低光强</w:t>
            </w:r>
          </w:p>
        </w:tc>
        <w:tc>
          <w:tcPr>
            <w:tcW w:w="840" w:type="dxa"/>
            <w:vAlign w:val="center"/>
          </w:tcPr>
          <w:p w14:paraId="266071C0" w14:textId="26C71EA2" w:rsidR="005F1123" w:rsidRPr="00356AD7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5CF8A40C" w14:textId="4BF1DA27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1697" w:type="dxa"/>
            <w:vAlign w:val="center"/>
          </w:tcPr>
          <w:p w14:paraId="49BA3D45" w14:textId="00BE64E9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含控制箱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个</w:t>
            </w:r>
          </w:p>
        </w:tc>
      </w:tr>
      <w:tr w:rsidR="005F1123" w:rsidRPr="007179B0" w14:paraId="465B84FD" w14:textId="77777777" w:rsidTr="00236F87">
        <w:trPr>
          <w:trHeight w:val="460"/>
          <w:jc w:val="center"/>
        </w:trPr>
        <w:tc>
          <w:tcPr>
            <w:tcW w:w="970" w:type="dxa"/>
            <w:vAlign w:val="center"/>
          </w:tcPr>
          <w:p w14:paraId="2A061C2F" w14:textId="25E3CB09" w:rsidR="005F1123" w:rsidRPr="007179B0" w:rsidRDefault="005F1123" w:rsidP="005F11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9070" w:type="dxa"/>
            <w:gridSpan w:val="5"/>
            <w:vAlign w:val="center"/>
          </w:tcPr>
          <w:p w14:paraId="4773F3C4" w14:textId="7E7FA83B" w:rsidR="005F1123" w:rsidRPr="007179B0" w:rsidRDefault="005F1123" w:rsidP="005F1123">
            <w:pPr>
              <w:jc w:val="lef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火灾自动报警</w:t>
            </w:r>
            <w:r w:rsidRPr="007179B0">
              <w:rPr>
                <w:rFonts w:ascii="宋体" w:hAnsi="宋体" w:hint="eastAsia"/>
                <w:b/>
                <w:bCs/>
                <w:sz w:val="28"/>
                <w:szCs w:val="28"/>
              </w:rPr>
              <w:t>部分</w:t>
            </w:r>
          </w:p>
        </w:tc>
      </w:tr>
      <w:tr w:rsidR="005F1123" w:rsidRPr="006003BA" w14:paraId="414BBF6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C1BF0B5" w14:textId="03B08493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46EE2AA4" w14:textId="25DAA3CA" w:rsidR="005F1123" w:rsidRDefault="005F1123" w:rsidP="005F1123">
            <w:pPr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联动型火灾报警控制器</w:t>
            </w:r>
          </w:p>
        </w:tc>
        <w:tc>
          <w:tcPr>
            <w:tcW w:w="3298" w:type="dxa"/>
            <w:vAlign w:val="center"/>
          </w:tcPr>
          <w:p w14:paraId="39E6BC15" w14:textId="4FCA528D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含手动控制盘</w:t>
            </w:r>
          </w:p>
        </w:tc>
        <w:tc>
          <w:tcPr>
            <w:tcW w:w="840" w:type="dxa"/>
            <w:vAlign w:val="center"/>
          </w:tcPr>
          <w:p w14:paraId="63CA37AF" w14:textId="1FCDC0B8" w:rsidR="005F1123" w:rsidRPr="00356AD7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5FC72E68" w14:textId="33670FFD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774C32F4" w14:textId="13DD18C8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sz w:val="24"/>
              </w:rPr>
              <w:t>集中型</w:t>
            </w:r>
          </w:p>
        </w:tc>
      </w:tr>
      <w:tr w:rsidR="005F1123" w:rsidRPr="006003BA" w14:paraId="219FDDD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AFAE36F" w14:textId="240C6927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25F3C994" w14:textId="0B2AD55D" w:rsidR="005F1123" w:rsidRDefault="005F1123" w:rsidP="005F1123">
            <w:pPr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图形显示装置</w:t>
            </w:r>
          </w:p>
        </w:tc>
        <w:tc>
          <w:tcPr>
            <w:tcW w:w="3298" w:type="dxa"/>
            <w:vAlign w:val="center"/>
          </w:tcPr>
          <w:p w14:paraId="14890BB5" w14:textId="77777777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6892E988" w14:textId="0547FC3F" w:rsidR="005F1123" w:rsidRPr="00356AD7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6715EAE2" w14:textId="35A4BDDA" w:rsidR="005F1123" w:rsidRPr="007179B0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4EE0D032" w14:textId="77777777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1123" w:rsidRPr="006003BA" w14:paraId="230FFF4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D64EE31" w14:textId="37C11B8A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5412BA85" w14:textId="064A4152" w:rsidR="005F1123" w:rsidRPr="000860EB" w:rsidRDefault="005F1123" w:rsidP="005F1123">
            <w:pPr>
              <w:rPr>
                <w:bCs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消防专用电话主机</w:t>
            </w:r>
          </w:p>
        </w:tc>
        <w:tc>
          <w:tcPr>
            <w:tcW w:w="3298" w:type="dxa"/>
            <w:vAlign w:val="center"/>
          </w:tcPr>
          <w:p w14:paraId="6D8A6FBB" w14:textId="77777777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72ED5CF4" w14:textId="69B8A580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1713FEF2" w14:textId="6BB220F9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75283897" w14:textId="77777777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F1123" w:rsidRPr="006003BA" w14:paraId="6EE539C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C611D9" w14:textId="6AE681E0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5EA77737" w14:textId="28114E83" w:rsidR="005F1123" w:rsidRPr="000860EB" w:rsidRDefault="005F1123" w:rsidP="005F1123">
            <w:pPr>
              <w:rPr>
                <w:bCs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UPS</w:t>
            </w:r>
            <w:r w:rsidRPr="000860EB">
              <w:rPr>
                <w:rFonts w:hint="eastAsia"/>
                <w:bCs/>
                <w:sz w:val="24"/>
              </w:rPr>
              <w:t>电源</w:t>
            </w:r>
          </w:p>
        </w:tc>
        <w:tc>
          <w:tcPr>
            <w:tcW w:w="3298" w:type="dxa"/>
            <w:vAlign w:val="center"/>
          </w:tcPr>
          <w:p w14:paraId="59955A76" w14:textId="12723596" w:rsidR="005F1123" w:rsidRPr="00356AD7" w:rsidRDefault="005F1123" w:rsidP="005F112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kVA，后备时间1</w:t>
            </w:r>
            <w:r>
              <w:rPr>
                <w:rFonts w:ascii="宋体" w:hAnsi="宋体"/>
                <w:sz w:val="24"/>
              </w:rPr>
              <w:t>80</w:t>
            </w:r>
            <w:r>
              <w:rPr>
                <w:rFonts w:ascii="宋体" w:hAnsi="宋体" w:hint="eastAsia"/>
                <w:sz w:val="24"/>
              </w:rPr>
              <w:t>min</w:t>
            </w:r>
          </w:p>
        </w:tc>
        <w:tc>
          <w:tcPr>
            <w:tcW w:w="840" w:type="dxa"/>
            <w:vAlign w:val="center"/>
          </w:tcPr>
          <w:p w14:paraId="51BC46C5" w14:textId="0859E76C" w:rsidR="005F1123" w:rsidRPr="000860EB" w:rsidRDefault="005F1123" w:rsidP="005F1123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3EF3CE9B" w14:textId="079836AB" w:rsidR="005F1123" w:rsidRPr="000860EB" w:rsidRDefault="005F1123" w:rsidP="005F1123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2A49DE63" w14:textId="37708286" w:rsidR="005F1123" w:rsidRDefault="005F1123" w:rsidP="005F11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含电池</w:t>
            </w:r>
          </w:p>
        </w:tc>
      </w:tr>
      <w:tr w:rsidR="005F1123" w:rsidRPr="006003BA" w14:paraId="3C3A557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7C6727A" w14:textId="24ECA938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032285B8" w14:textId="262482AA" w:rsidR="005F1123" w:rsidRPr="000860EB" w:rsidRDefault="005F1123" w:rsidP="005F1123">
            <w:pPr>
              <w:rPr>
                <w:bCs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消防应急广播控制装置</w:t>
            </w:r>
          </w:p>
        </w:tc>
        <w:tc>
          <w:tcPr>
            <w:tcW w:w="3298" w:type="dxa"/>
            <w:vAlign w:val="center"/>
          </w:tcPr>
          <w:p w14:paraId="5E709DB0" w14:textId="77777777" w:rsidR="005F1123" w:rsidRPr="000860EB" w:rsidRDefault="005F1123" w:rsidP="005F1123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15E4B79" w14:textId="61B58BDF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398225F7" w14:textId="0CC3DB3B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50F759BC" w14:textId="77777777" w:rsidR="005F1123" w:rsidRPr="000860EB" w:rsidRDefault="005F1123" w:rsidP="005F1123">
            <w:pPr>
              <w:jc w:val="center"/>
              <w:rPr>
                <w:sz w:val="24"/>
              </w:rPr>
            </w:pPr>
          </w:p>
        </w:tc>
      </w:tr>
      <w:tr w:rsidR="005F1123" w:rsidRPr="006003BA" w14:paraId="28D7F07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18A444D" w14:textId="7F310C9F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506AF173" w14:textId="4F33B487" w:rsidR="005F1123" w:rsidRPr="000860EB" w:rsidRDefault="005F1123" w:rsidP="005F1123">
            <w:pPr>
              <w:rPr>
                <w:bCs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消防端子箱</w:t>
            </w:r>
          </w:p>
        </w:tc>
        <w:tc>
          <w:tcPr>
            <w:tcW w:w="3298" w:type="dxa"/>
            <w:vAlign w:val="center"/>
          </w:tcPr>
          <w:p w14:paraId="31BD9A73" w14:textId="77777777" w:rsidR="005F1123" w:rsidRPr="000860EB" w:rsidRDefault="005F1123" w:rsidP="005F1123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51DB072B" w14:textId="0DA16FD2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5AAECAD8" w14:textId="0D7452C8" w:rsidR="005F1123" w:rsidRPr="000860EB" w:rsidRDefault="005F1123" w:rsidP="005F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7EA8B295" w14:textId="77777777" w:rsidR="005F1123" w:rsidRPr="000860EB" w:rsidRDefault="005F1123" w:rsidP="005F1123">
            <w:pPr>
              <w:jc w:val="center"/>
              <w:rPr>
                <w:sz w:val="24"/>
              </w:rPr>
            </w:pPr>
          </w:p>
        </w:tc>
      </w:tr>
      <w:tr w:rsidR="005F1123" w:rsidRPr="006003BA" w14:paraId="219D7BE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CF38EDB" w14:textId="31A73F42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26BC5AA6" w14:textId="3B31438D" w:rsidR="005F1123" w:rsidRPr="000860EB" w:rsidRDefault="005F1123" w:rsidP="005F1123">
            <w:pPr>
              <w:rPr>
                <w:bCs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短路隔离器</w:t>
            </w:r>
          </w:p>
        </w:tc>
        <w:tc>
          <w:tcPr>
            <w:tcW w:w="3298" w:type="dxa"/>
            <w:vAlign w:val="center"/>
          </w:tcPr>
          <w:p w14:paraId="22EE6C25" w14:textId="77777777" w:rsidR="005F1123" w:rsidRPr="000860EB" w:rsidRDefault="005F1123" w:rsidP="005F1123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FB7991D" w14:textId="6BF93F7A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179C6ED" w14:textId="4117105A" w:rsidR="005F1123" w:rsidRPr="000860EB" w:rsidRDefault="00331DDD" w:rsidP="005F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97" w:type="dxa"/>
            <w:vAlign w:val="center"/>
          </w:tcPr>
          <w:p w14:paraId="27D14053" w14:textId="77777777" w:rsidR="005F1123" w:rsidRPr="000860EB" w:rsidRDefault="005F1123" w:rsidP="005F1123">
            <w:pPr>
              <w:jc w:val="center"/>
              <w:rPr>
                <w:sz w:val="24"/>
              </w:rPr>
            </w:pPr>
          </w:p>
        </w:tc>
      </w:tr>
      <w:tr w:rsidR="005F1123" w:rsidRPr="006003BA" w14:paraId="25A31CD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7C3076B" w14:textId="7D950B7C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00005224" w14:textId="63E536B3" w:rsidR="005F1123" w:rsidRPr="000860EB" w:rsidRDefault="005F1123" w:rsidP="005F1123">
            <w:pPr>
              <w:rPr>
                <w:bCs/>
                <w:sz w:val="24"/>
              </w:rPr>
            </w:pPr>
            <w:r w:rsidRPr="000860EB">
              <w:rPr>
                <w:rFonts w:hint="eastAsia"/>
                <w:sz w:val="24"/>
              </w:rPr>
              <w:t>模块箱</w:t>
            </w:r>
          </w:p>
        </w:tc>
        <w:tc>
          <w:tcPr>
            <w:tcW w:w="3298" w:type="dxa"/>
            <w:vAlign w:val="center"/>
          </w:tcPr>
          <w:p w14:paraId="275BE062" w14:textId="77777777" w:rsidR="005F1123" w:rsidRPr="000860EB" w:rsidRDefault="005F1123" w:rsidP="005F1123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0ABBD703" w14:textId="6B70635E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63345352" w14:textId="66509579" w:rsidR="005F1123" w:rsidRPr="000860EB" w:rsidRDefault="005F1123" w:rsidP="005F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7" w:type="dxa"/>
            <w:vAlign w:val="center"/>
          </w:tcPr>
          <w:p w14:paraId="696D6AB2" w14:textId="77777777" w:rsidR="005F1123" w:rsidRPr="000860EB" w:rsidRDefault="005F1123" w:rsidP="005F1123">
            <w:pPr>
              <w:jc w:val="center"/>
              <w:rPr>
                <w:sz w:val="24"/>
              </w:rPr>
            </w:pPr>
          </w:p>
        </w:tc>
      </w:tr>
      <w:tr w:rsidR="005F1123" w:rsidRPr="006003BA" w14:paraId="20D9A12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D8CE648" w14:textId="58090ED1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516B4B8C" w14:textId="25D87D81" w:rsidR="005F1123" w:rsidRPr="000860EB" w:rsidRDefault="005F1123" w:rsidP="005F1123">
            <w:pPr>
              <w:rPr>
                <w:bCs/>
                <w:sz w:val="24"/>
              </w:rPr>
            </w:pPr>
            <w:r w:rsidRPr="000860EB">
              <w:rPr>
                <w:rFonts w:hint="eastAsia"/>
                <w:sz w:val="24"/>
              </w:rPr>
              <w:t>输入模块</w:t>
            </w:r>
          </w:p>
        </w:tc>
        <w:tc>
          <w:tcPr>
            <w:tcW w:w="3298" w:type="dxa"/>
            <w:vAlign w:val="center"/>
          </w:tcPr>
          <w:p w14:paraId="1C3E0936" w14:textId="77777777" w:rsidR="005F1123" w:rsidRPr="000860EB" w:rsidRDefault="005F1123" w:rsidP="005F1123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12F41DCF" w14:textId="7D53741C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3A2842BA" w14:textId="059A437F" w:rsidR="005F1123" w:rsidRPr="000860EB" w:rsidRDefault="005F1123" w:rsidP="005F11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1697" w:type="dxa"/>
            <w:vAlign w:val="center"/>
          </w:tcPr>
          <w:p w14:paraId="359499B6" w14:textId="77777777" w:rsidR="005F1123" w:rsidRPr="000860EB" w:rsidRDefault="005F1123" w:rsidP="005F1123">
            <w:pPr>
              <w:jc w:val="center"/>
              <w:rPr>
                <w:sz w:val="24"/>
              </w:rPr>
            </w:pPr>
          </w:p>
        </w:tc>
      </w:tr>
      <w:tr w:rsidR="005F1123" w:rsidRPr="006003BA" w14:paraId="24EBF1E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7ECFE00" w14:textId="0AAADFB7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10</w:t>
            </w:r>
          </w:p>
        </w:tc>
        <w:tc>
          <w:tcPr>
            <w:tcW w:w="2237" w:type="dxa"/>
            <w:vAlign w:val="center"/>
          </w:tcPr>
          <w:p w14:paraId="59D93352" w14:textId="0A1C1337" w:rsidR="005F1123" w:rsidRPr="000860EB" w:rsidRDefault="005F1123" w:rsidP="005F1123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智能输入</w:t>
            </w:r>
            <w:r w:rsidRPr="000860EB">
              <w:rPr>
                <w:rFonts w:hint="eastAsia"/>
                <w:sz w:val="24"/>
              </w:rPr>
              <w:t>/</w:t>
            </w:r>
            <w:r w:rsidRPr="000860EB">
              <w:rPr>
                <w:rFonts w:hint="eastAsia"/>
                <w:sz w:val="24"/>
              </w:rPr>
              <w:t>输出模块</w:t>
            </w:r>
          </w:p>
        </w:tc>
        <w:tc>
          <w:tcPr>
            <w:tcW w:w="3298" w:type="dxa"/>
            <w:vAlign w:val="center"/>
          </w:tcPr>
          <w:p w14:paraId="7C92AB39" w14:textId="77777777" w:rsidR="005F1123" w:rsidRPr="000860EB" w:rsidRDefault="005F1123" w:rsidP="005F1123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1BFB321" w14:textId="7219E1AB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5247B18F" w14:textId="65F36244" w:rsidR="005F1123" w:rsidRPr="000860EB" w:rsidRDefault="005F1123" w:rsidP="005F11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1697" w:type="dxa"/>
            <w:vAlign w:val="center"/>
          </w:tcPr>
          <w:p w14:paraId="23739A1C" w14:textId="77777777" w:rsidR="005F1123" w:rsidRPr="000860EB" w:rsidRDefault="005F1123" w:rsidP="005F1123">
            <w:pPr>
              <w:jc w:val="center"/>
              <w:rPr>
                <w:sz w:val="24"/>
              </w:rPr>
            </w:pPr>
          </w:p>
        </w:tc>
      </w:tr>
      <w:tr w:rsidR="005F1123" w:rsidRPr="006003BA" w14:paraId="70E1FD6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F5DC4F6" w14:textId="28C44B3D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11</w:t>
            </w:r>
          </w:p>
        </w:tc>
        <w:tc>
          <w:tcPr>
            <w:tcW w:w="2237" w:type="dxa"/>
            <w:vAlign w:val="center"/>
          </w:tcPr>
          <w:p w14:paraId="3B59D3D4" w14:textId="450DC25D" w:rsidR="005F1123" w:rsidRPr="000860EB" w:rsidRDefault="005F1123" w:rsidP="005F1123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编码型感烟探测器</w:t>
            </w:r>
          </w:p>
        </w:tc>
        <w:tc>
          <w:tcPr>
            <w:tcW w:w="3298" w:type="dxa"/>
            <w:vAlign w:val="center"/>
          </w:tcPr>
          <w:p w14:paraId="00204A48" w14:textId="77777777" w:rsidR="005F1123" w:rsidRPr="000860EB" w:rsidRDefault="005F1123" w:rsidP="005F1123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71CE4C99" w14:textId="3BE646B2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125D7C60" w14:textId="7DB67E0F" w:rsidR="005F1123" w:rsidRPr="000860EB" w:rsidRDefault="005F1123" w:rsidP="005F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697" w:type="dxa"/>
            <w:vAlign w:val="center"/>
          </w:tcPr>
          <w:p w14:paraId="27793B3B" w14:textId="77777777" w:rsidR="005F1123" w:rsidRPr="000860EB" w:rsidRDefault="005F1123" w:rsidP="005F1123">
            <w:pPr>
              <w:jc w:val="center"/>
              <w:rPr>
                <w:sz w:val="24"/>
              </w:rPr>
            </w:pPr>
          </w:p>
        </w:tc>
      </w:tr>
      <w:tr w:rsidR="005F1123" w:rsidRPr="006003BA" w14:paraId="7272A18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09D276A" w14:textId="32AAE433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  <w:r w:rsidRPr="000860EB">
              <w:rPr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67FDE1A6" w14:textId="1B33BB05" w:rsidR="005F1123" w:rsidRPr="000860EB" w:rsidRDefault="005F1123" w:rsidP="005F1123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编码型感温探测器</w:t>
            </w:r>
          </w:p>
        </w:tc>
        <w:tc>
          <w:tcPr>
            <w:tcW w:w="3298" w:type="dxa"/>
            <w:vAlign w:val="center"/>
          </w:tcPr>
          <w:p w14:paraId="11C69CD6" w14:textId="77777777" w:rsidR="005F1123" w:rsidRPr="000860EB" w:rsidRDefault="005F1123" w:rsidP="005F1123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0B7B7711" w14:textId="0E812E65" w:rsidR="005F1123" w:rsidRPr="000860EB" w:rsidRDefault="005F1123" w:rsidP="005F11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1A9378EE" w14:textId="677398FF" w:rsidR="005F1123" w:rsidRPr="000860EB" w:rsidRDefault="005F1123" w:rsidP="005F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26930D51" w14:textId="77777777" w:rsidR="005F1123" w:rsidRPr="000860EB" w:rsidRDefault="005F1123" w:rsidP="005F1123">
            <w:pPr>
              <w:jc w:val="center"/>
              <w:rPr>
                <w:sz w:val="24"/>
              </w:rPr>
            </w:pPr>
          </w:p>
        </w:tc>
      </w:tr>
      <w:tr w:rsidR="005F1123" w:rsidRPr="006003BA" w14:paraId="0750BDD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D9786C5" w14:textId="3F8EF296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  <w:r w:rsidRPr="000860EB">
              <w:rPr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191A1A98" w14:textId="1A52C74C" w:rsidR="005F1123" w:rsidRPr="000860EB" w:rsidRDefault="005F1123" w:rsidP="005F1123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火灾声光警报器</w:t>
            </w:r>
          </w:p>
        </w:tc>
        <w:tc>
          <w:tcPr>
            <w:tcW w:w="3298" w:type="dxa"/>
            <w:vAlign w:val="center"/>
          </w:tcPr>
          <w:p w14:paraId="197B09B2" w14:textId="77777777" w:rsidR="005F1123" w:rsidRPr="000860EB" w:rsidRDefault="005F1123" w:rsidP="005F1123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02FA84A" w14:textId="74B46934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5F57E251" w14:textId="2B11F6E3" w:rsidR="005F1123" w:rsidRPr="000860EB" w:rsidRDefault="005F1123" w:rsidP="005F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4992298C" w14:textId="77777777" w:rsidR="005F1123" w:rsidRPr="000860EB" w:rsidRDefault="005F1123" w:rsidP="005F1123">
            <w:pPr>
              <w:jc w:val="center"/>
              <w:rPr>
                <w:sz w:val="24"/>
              </w:rPr>
            </w:pPr>
          </w:p>
        </w:tc>
      </w:tr>
      <w:tr w:rsidR="005F1123" w:rsidRPr="006003BA" w14:paraId="0D38320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7D5740B" w14:textId="3FE46DE5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  <w:r w:rsidRPr="000860EB">
              <w:rPr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02D1A843" w14:textId="4955D48E" w:rsidR="005F1123" w:rsidRPr="000860EB" w:rsidRDefault="005F1123" w:rsidP="005F1123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手动报警按钮</w:t>
            </w:r>
          </w:p>
        </w:tc>
        <w:tc>
          <w:tcPr>
            <w:tcW w:w="3298" w:type="dxa"/>
            <w:vAlign w:val="center"/>
          </w:tcPr>
          <w:p w14:paraId="4030B2C9" w14:textId="77777777" w:rsidR="005F1123" w:rsidRPr="000860EB" w:rsidRDefault="005F1123" w:rsidP="005F1123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7479573" w14:textId="7CC83156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003D31C0" w14:textId="2719A3B5" w:rsidR="005F1123" w:rsidRPr="000860EB" w:rsidRDefault="005F1123" w:rsidP="005F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46AA457A" w14:textId="1DAA2D26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带电话插孔</w:t>
            </w:r>
          </w:p>
        </w:tc>
      </w:tr>
      <w:tr w:rsidR="005F1123" w:rsidRPr="006003BA" w14:paraId="560C079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E3BD402" w14:textId="268BF058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15</w:t>
            </w:r>
          </w:p>
        </w:tc>
        <w:tc>
          <w:tcPr>
            <w:tcW w:w="2237" w:type="dxa"/>
            <w:vAlign w:val="center"/>
          </w:tcPr>
          <w:p w14:paraId="1841325C" w14:textId="2492CED7" w:rsidR="005F1123" w:rsidRPr="000860EB" w:rsidRDefault="005F1123" w:rsidP="005F1123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消火栓启泵按钮</w:t>
            </w:r>
          </w:p>
        </w:tc>
        <w:tc>
          <w:tcPr>
            <w:tcW w:w="3298" w:type="dxa"/>
            <w:vAlign w:val="center"/>
          </w:tcPr>
          <w:p w14:paraId="1835C0E7" w14:textId="77777777" w:rsidR="005F1123" w:rsidRPr="000860EB" w:rsidRDefault="005F1123" w:rsidP="005F1123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61360A59" w14:textId="2F15E540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7137ED84" w14:textId="7608853D" w:rsidR="005F1123" w:rsidRPr="000860EB" w:rsidRDefault="005F1123" w:rsidP="005F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97" w:type="dxa"/>
            <w:vAlign w:val="center"/>
          </w:tcPr>
          <w:p w14:paraId="099FE475" w14:textId="3FEC6FD1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与消火栓数量相同</w:t>
            </w:r>
          </w:p>
        </w:tc>
      </w:tr>
      <w:tr w:rsidR="005F1123" w:rsidRPr="006003BA" w14:paraId="69AE6BC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C144040" w14:textId="6368CB17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lastRenderedPageBreak/>
              <w:t>16</w:t>
            </w:r>
          </w:p>
        </w:tc>
        <w:tc>
          <w:tcPr>
            <w:tcW w:w="2237" w:type="dxa"/>
            <w:vAlign w:val="center"/>
          </w:tcPr>
          <w:p w14:paraId="7FF1A193" w14:textId="6C8A8C1A" w:rsidR="005F1123" w:rsidRPr="000860EB" w:rsidRDefault="005F1123" w:rsidP="005F1123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火灾专用报警电话</w:t>
            </w:r>
          </w:p>
        </w:tc>
        <w:tc>
          <w:tcPr>
            <w:tcW w:w="3298" w:type="dxa"/>
            <w:vAlign w:val="center"/>
          </w:tcPr>
          <w:p w14:paraId="73D08BCC" w14:textId="77777777" w:rsidR="005F1123" w:rsidRPr="000860EB" w:rsidRDefault="005F1123" w:rsidP="005F1123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28FF3A4" w14:textId="1A2D9FDC" w:rsidR="005F1123" w:rsidRPr="000860EB" w:rsidRDefault="005F1123" w:rsidP="005F1123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个</w:t>
            </w:r>
          </w:p>
        </w:tc>
        <w:tc>
          <w:tcPr>
            <w:tcW w:w="998" w:type="dxa"/>
            <w:vAlign w:val="center"/>
          </w:tcPr>
          <w:p w14:paraId="0782AF07" w14:textId="635A694D" w:rsidR="005F1123" w:rsidRPr="000860EB" w:rsidRDefault="005F1123" w:rsidP="005F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3B8147DB" w14:textId="3A82C911" w:rsidR="005F1123" w:rsidRPr="000860EB" w:rsidRDefault="005F1123" w:rsidP="005F1123">
            <w:pPr>
              <w:jc w:val="center"/>
              <w:rPr>
                <w:sz w:val="24"/>
              </w:rPr>
            </w:pPr>
          </w:p>
        </w:tc>
      </w:tr>
      <w:tr w:rsidR="00EF0178" w:rsidRPr="006003BA" w14:paraId="779DCA5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5BB751C" w14:textId="7B68B742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17</w:t>
            </w:r>
          </w:p>
        </w:tc>
        <w:tc>
          <w:tcPr>
            <w:tcW w:w="2237" w:type="dxa"/>
            <w:vAlign w:val="center"/>
          </w:tcPr>
          <w:p w14:paraId="23886AEC" w14:textId="6C9E110B" w:rsidR="00EF0178" w:rsidRPr="000860EB" w:rsidRDefault="00EF0178" w:rsidP="00EF0178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437A989B" w14:textId="0700D719" w:rsidR="00EF0178" w:rsidRPr="000860EB" w:rsidRDefault="00EF0178" w:rsidP="00EF0178">
            <w:pPr>
              <w:rPr>
                <w:bCs/>
                <w:sz w:val="24"/>
              </w:rPr>
            </w:pPr>
            <w:r w:rsidRPr="000860EB">
              <w:rPr>
                <w:sz w:val="24"/>
              </w:rPr>
              <w:t>WDZN-RVS-2</w:t>
            </w:r>
            <w:r w:rsidRPr="000860EB">
              <w:rPr>
                <w:rFonts w:hint="eastAsia"/>
                <w:sz w:val="24"/>
              </w:rPr>
              <w:t>x</w:t>
            </w:r>
            <w:r w:rsidRPr="000860EB">
              <w:rPr>
                <w:sz w:val="24"/>
              </w:rPr>
              <w:t>1.5</w:t>
            </w:r>
          </w:p>
        </w:tc>
        <w:tc>
          <w:tcPr>
            <w:tcW w:w="840" w:type="dxa"/>
            <w:vAlign w:val="center"/>
          </w:tcPr>
          <w:p w14:paraId="513D46FA" w14:textId="4648968D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6D8C867" w14:textId="69C4691A" w:rsidR="00EF0178" w:rsidRPr="000860EB" w:rsidRDefault="00EF0178" w:rsidP="00EF01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697" w:type="dxa"/>
            <w:vAlign w:val="center"/>
          </w:tcPr>
          <w:p w14:paraId="358CDA41" w14:textId="2F00E808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信号总线</w:t>
            </w:r>
          </w:p>
        </w:tc>
      </w:tr>
      <w:tr w:rsidR="00EF0178" w:rsidRPr="006003BA" w14:paraId="3279A66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4F1D80B" w14:textId="7FF1759C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18</w:t>
            </w:r>
          </w:p>
        </w:tc>
        <w:tc>
          <w:tcPr>
            <w:tcW w:w="2237" w:type="dxa"/>
            <w:vAlign w:val="center"/>
          </w:tcPr>
          <w:p w14:paraId="5CF9FC54" w14:textId="50D24FB9" w:rsidR="00EF0178" w:rsidRPr="000860EB" w:rsidRDefault="00EF0178" w:rsidP="00EF0178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7D5216A7" w14:textId="2F495DBA" w:rsidR="00EF0178" w:rsidRPr="000860EB" w:rsidRDefault="00EF0178" w:rsidP="00EF0178">
            <w:pPr>
              <w:rPr>
                <w:bCs/>
                <w:sz w:val="24"/>
              </w:rPr>
            </w:pPr>
            <w:r w:rsidRPr="000860EB">
              <w:rPr>
                <w:sz w:val="24"/>
              </w:rPr>
              <w:t>WDZN- BYJ -2</w:t>
            </w:r>
            <w:r w:rsidRPr="000860EB">
              <w:rPr>
                <w:rFonts w:hint="eastAsia"/>
                <w:sz w:val="24"/>
              </w:rPr>
              <w:t>x2</w:t>
            </w:r>
            <w:r w:rsidRPr="000860EB">
              <w:rPr>
                <w:sz w:val="24"/>
              </w:rPr>
              <w:t>.5</w:t>
            </w:r>
          </w:p>
        </w:tc>
        <w:tc>
          <w:tcPr>
            <w:tcW w:w="840" w:type="dxa"/>
            <w:vAlign w:val="center"/>
          </w:tcPr>
          <w:p w14:paraId="513BF356" w14:textId="2C9D632A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03F30F06" w14:textId="2CF21DBF" w:rsidR="00EF0178" w:rsidRPr="000860EB" w:rsidRDefault="00EF0178" w:rsidP="00EF01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697" w:type="dxa"/>
            <w:vAlign w:val="center"/>
          </w:tcPr>
          <w:p w14:paraId="1E94186C" w14:textId="5F6BF9E8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电源线</w:t>
            </w:r>
          </w:p>
        </w:tc>
      </w:tr>
      <w:tr w:rsidR="00EF0178" w:rsidRPr="006003BA" w14:paraId="456FF13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8DB71DF" w14:textId="728693B0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19</w:t>
            </w:r>
          </w:p>
        </w:tc>
        <w:tc>
          <w:tcPr>
            <w:tcW w:w="2237" w:type="dxa"/>
            <w:vAlign w:val="center"/>
          </w:tcPr>
          <w:p w14:paraId="25AC48B6" w14:textId="4C5F2B19" w:rsidR="00EF0178" w:rsidRPr="000860EB" w:rsidRDefault="00EF0178" w:rsidP="00EF0178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5D6E39A5" w14:textId="7A05348C" w:rsidR="00EF0178" w:rsidRPr="000860EB" w:rsidRDefault="00EF0178" w:rsidP="00EF0178">
            <w:pPr>
              <w:rPr>
                <w:bCs/>
                <w:sz w:val="24"/>
              </w:rPr>
            </w:pPr>
            <w:r w:rsidRPr="000860EB">
              <w:rPr>
                <w:sz w:val="24"/>
              </w:rPr>
              <w:t>WDZN-BYJ-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x</w:t>
            </w:r>
            <w:r w:rsidRPr="000860EB">
              <w:rPr>
                <w:rFonts w:hint="eastAsia"/>
                <w:sz w:val="24"/>
              </w:rPr>
              <w:t>1.5</w:t>
            </w:r>
          </w:p>
        </w:tc>
        <w:tc>
          <w:tcPr>
            <w:tcW w:w="840" w:type="dxa"/>
            <w:vAlign w:val="center"/>
          </w:tcPr>
          <w:p w14:paraId="68A64C60" w14:textId="34BDD03A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ECCEC1F" w14:textId="70EA142A" w:rsidR="00EF0178" w:rsidRPr="000860EB" w:rsidRDefault="00EF0178" w:rsidP="00EF01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697" w:type="dxa"/>
            <w:vAlign w:val="center"/>
          </w:tcPr>
          <w:p w14:paraId="268B34A9" w14:textId="5F1479F4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控制信号线</w:t>
            </w:r>
          </w:p>
        </w:tc>
      </w:tr>
      <w:tr w:rsidR="00EF0178" w:rsidRPr="006003BA" w14:paraId="5283651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FD6B76A" w14:textId="15C92B9F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20</w:t>
            </w:r>
          </w:p>
        </w:tc>
        <w:tc>
          <w:tcPr>
            <w:tcW w:w="2237" w:type="dxa"/>
            <w:vAlign w:val="center"/>
          </w:tcPr>
          <w:p w14:paraId="1B474B21" w14:textId="2F9778A8" w:rsidR="00EF0178" w:rsidRPr="000860EB" w:rsidRDefault="00EF0178" w:rsidP="00EF0178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191A00F1" w14:textId="60FC97E6" w:rsidR="00EF0178" w:rsidRPr="000860EB" w:rsidRDefault="00EF0178" w:rsidP="00EF0178">
            <w:pPr>
              <w:rPr>
                <w:bCs/>
                <w:sz w:val="24"/>
              </w:rPr>
            </w:pPr>
            <w:r w:rsidRPr="000860EB">
              <w:rPr>
                <w:sz w:val="24"/>
              </w:rPr>
              <w:t>WDZN-</w:t>
            </w:r>
            <w:r w:rsidRPr="000860EB">
              <w:rPr>
                <w:rFonts w:hint="eastAsia"/>
                <w:sz w:val="24"/>
              </w:rPr>
              <w:t>RVVP</w:t>
            </w:r>
            <w:r w:rsidRPr="000860EB">
              <w:rPr>
                <w:sz w:val="24"/>
              </w:rPr>
              <w:t>-</w:t>
            </w:r>
            <w:r w:rsidRPr="000860EB">
              <w:rPr>
                <w:rFonts w:hint="eastAsia"/>
                <w:sz w:val="24"/>
              </w:rPr>
              <w:t>2x1.0</w:t>
            </w:r>
          </w:p>
        </w:tc>
        <w:tc>
          <w:tcPr>
            <w:tcW w:w="840" w:type="dxa"/>
            <w:vAlign w:val="center"/>
          </w:tcPr>
          <w:p w14:paraId="15A2C9C3" w14:textId="555C4EB6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2122F7C3" w14:textId="51447522" w:rsidR="00EF0178" w:rsidRPr="000860EB" w:rsidRDefault="00EF0178" w:rsidP="00EF01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1697" w:type="dxa"/>
            <w:vAlign w:val="center"/>
          </w:tcPr>
          <w:p w14:paraId="5587B6F9" w14:textId="4A4E6B19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电话线</w:t>
            </w:r>
          </w:p>
        </w:tc>
      </w:tr>
      <w:tr w:rsidR="00EF0178" w:rsidRPr="006003BA" w14:paraId="2E4131F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F84E3FB" w14:textId="1625F77E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21</w:t>
            </w:r>
          </w:p>
        </w:tc>
        <w:tc>
          <w:tcPr>
            <w:tcW w:w="2237" w:type="dxa"/>
            <w:vAlign w:val="center"/>
          </w:tcPr>
          <w:p w14:paraId="382B00D5" w14:textId="3D6F7E71" w:rsidR="00EF0178" w:rsidRPr="000860EB" w:rsidRDefault="00EF0178" w:rsidP="00EF0178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64CBAD64" w14:textId="79527F27" w:rsidR="00EF0178" w:rsidRPr="000860EB" w:rsidRDefault="00EF0178" w:rsidP="00EF0178">
            <w:pPr>
              <w:rPr>
                <w:bCs/>
                <w:sz w:val="24"/>
              </w:rPr>
            </w:pPr>
            <w:r w:rsidRPr="000860EB">
              <w:rPr>
                <w:sz w:val="24"/>
              </w:rPr>
              <w:t>WDZN-KVV-</w:t>
            </w:r>
            <w:r w:rsidRPr="000860EB">
              <w:rPr>
                <w:rFonts w:hint="eastAsia"/>
                <w:sz w:val="24"/>
              </w:rPr>
              <w:t>2x</w:t>
            </w:r>
            <w:r w:rsidRPr="000860EB">
              <w:rPr>
                <w:sz w:val="24"/>
              </w:rPr>
              <w:t>1.5</w:t>
            </w:r>
          </w:p>
        </w:tc>
        <w:tc>
          <w:tcPr>
            <w:tcW w:w="840" w:type="dxa"/>
            <w:vAlign w:val="center"/>
          </w:tcPr>
          <w:p w14:paraId="74C7B023" w14:textId="6CE4EDA8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2BBD349D" w14:textId="257E34DA" w:rsidR="00EF0178" w:rsidRPr="000860EB" w:rsidRDefault="00EF0178" w:rsidP="00EF01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697" w:type="dxa"/>
            <w:vAlign w:val="center"/>
          </w:tcPr>
          <w:p w14:paraId="1498354B" w14:textId="75BE5B8B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控制线</w:t>
            </w:r>
          </w:p>
        </w:tc>
      </w:tr>
      <w:tr w:rsidR="00EF0178" w:rsidRPr="006003BA" w14:paraId="209760F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1B6F06A" w14:textId="6A6F2696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22</w:t>
            </w:r>
          </w:p>
        </w:tc>
        <w:tc>
          <w:tcPr>
            <w:tcW w:w="2237" w:type="dxa"/>
            <w:vAlign w:val="center"/>
          </w:tcPr>
          <w:p w14:paraId="7231E168" w14:textId="22CAE739" w:rsidR="00EF0178" w:rsidRPr="000860EB" w:rsidRDefault="00EF0178" w:rsidP="00EF0178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7EA136E2" w14:textId="5D1535C5" w:rsidR="00EF0178" w:rsidRPr="000860EB" w:rsidRDefault="00EF0178" w:rsidP="00EF0178">
            <w:pPr>
              <w:rPr>
                <w:bCs/>
                <w:sz w:val="24"/>
              </w:rPr>
            </w:pPr>
            <w:r w:rsidRPr="000860EB">
              <w:rPr>
                <w:sz w:val="24"/>
              </w:rPr>
              <w:t>WDZN-KVV-</w:t>
            </w:r>
            <w:r>
              <w:rPr>
                <w:sz w:val="24"/>
              </w:rPr>
              <w:t>6</w:t>
            </w:r>
            <w:r w:rsidRPr="000860EB">
              <w:rPr>
                <w:rFonts w:hint="eastAsia"/>
                <w:sz w:val="24"/>
              </w:rPr>
              <w:t>x</w:t>
            </w:r>
            <w:r w:rsidRPr="000860EB">
              <w:rPr>
                <w:sz w:val="24"/>
              </w:rPr>
              <w:t>1.5</w:t>
            </w:r>
          </w:p>
        </w:tc>
        <w:tc>
          <w:tcPr>
            <w:tcW w:w="840" w:type="dxa"/>
            <w:vAlign w:val="center"/>
          </w:tcPr>
          <w:p w14:paraId="09C36FB8" w14:textId="11BCAC06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29A1A3D0" w14:textId="0E201369" w:rsidR="00EF0178" w:rsidRPr="000860EB" w:rsidRDefault="00EF0178" w:rsidP="00EF01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697" w:type="dxa"/>
            <w:vAlign w:val="center"/>
          </w:tcPr>
          <w:p w14:paraId="39161E5B" w14:textId="7F956394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控制线</w:t>
            </w:r>
          </w:p>
        </w:tc>
      </w:tr>
      <w:tr w:rsidR="00EF0178" w:rsidRPr="006003BA" w14:paraId="1D8F4D7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B93C595" w14:textId="1D9B67A2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sz w:val="24"/>
              </w:rPr>
              <w:t>23</w:t>
            </w:r>
          </w:p>
        </w:tc>
        <w:tc>
          <w:tcPr>
            <w:tcW w:w="2237" w:type="dxa"/>
            <w:vAlign w:val="center"/>
          </w:tcPr>
          <w:p w14:paraId="6F0FCDF3" w14:textId="211A2D10" w:rsidR="00EF0178" w:rsidRPr="000860EB" w:rsidRDefault="00EF0178" w:rsidP="00EF0178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4C5CE7FA" w14:textId="043F81E1" w:rsidR="00EF0178" w:rsidRPr="000860EB" w:rsidRDefault="00EF0178" w:rsidP="00EF0178">
            <w:pPr>
              <w:rPr>
                <w:bCs/>
                <w:sz w:val="24"/>
              </w:rPr>
            </w:pPr>
            <w:r w:rsidRPr="000860EB">
              <w:rPr>
                <w:rFonts w:hint="eastAsia"/>
                <w:sz w:val="24"/>
              </w:rPr>
              <w:t>SC15</w:t>
            </w:r>
          </w:p>
        </w:tc>
        <w:tc>
          <w:tcPr>
            <w:tcW w:w="840" w:type="dxa"/>
            <w:vAlign w:val="center"/>
          </w:tcPr>
          <w:p w14:paraId="233C2FAC" w14:textId="3384712C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56FDA8C2" w14:textId="5371F43C" w:rsidR="00EF0178" w:rsidRPr="000860EB" w:rsidRDefault="00EF0178" w:rsidP="00EF01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1330</w:t>
            </w:r>
          </w:p>
        </w:tc>
        <w:tc>
          <w:tcPr>
            <w:tcW w:w="1697" w:type="dxa"/>
            <w:vAlign w:val="center"/>
          </w:tcPr>
          <w:p w14:paraId="5C3FFB0F" w14:textId="3EB6B7A0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</w:tr>
      <w:tr w:rsidR="00EF0178" w:rsidRPr="006003BA" w14:paraId="37AC0DF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D651F74" w14:textId="5E9FD627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24</w:t>
            </w:r>
          </w:p>
        </w:tc>
        <w:tc>
          <w:tcPr>
            <w:tcW w:w="2237" w:type="dxa"/>
            <w:vAlign w:val="center"/>
          </w:tcPr>
          <w:p w14:paraId="7B746F77" w14:textId="55B37138" w:rsidR="00EF0178" w:rsidRPr="000860EB" w:rsidRDefault="00EF0178" w:rsidP="00EF0178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3CE52FA0" w14:textId="600B5FDD" w:rsidR="00EF0178" w:rsidRPr="000860EB" w:rsidRDefault="00EF0178" w:rsidP="00EF0178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SC20</w:t>
            </w:r>
          </w:p>
        </w:tc>
        <w:tc>
          <w:tcPr>
            <w:tcW w:w="840" w:type="dxa"/>
            <w:vAlign w:val="center"/>
          </w:tcPr>
          <w:p w14:paraId="3F60EFA8" w14:textId="7AF661AC" w:rsidR="00EF0178" w:rsidRPr="000860EB" w:rsidRDefault="00EF0178" w:rsidP="00EF0178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04D6D468" w14:textId="7C2F7199" w:rsidR="00EF0178" w:rsidRPr="000860EB" w:rsidRDefault="00EF0178" w:rsidP="00EF01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697" w:type="dxa"/>
            <w:vAlign w:val="center"/>
          </w:tcPr>
          <w:p w14:paraId="409F3B20" w14:textId="3AC1CB00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</w:tr>
      <w:tr w:rsidR="00EF0178" w:rsidRPr="006003BA" w14:paraId="518F3BC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A848A50" w14:textId="4325E37B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39BAE9C4" w14:textId="4924D535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52A6E1B6" w14:textId="26092D8A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672DF754" w14:textId="59337480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69764727" w14:textId="6D25AB8F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799483BF" w14:textId="155B5DAE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</w:tr>
      <w:tr w:rsidR="00EF0178" w:rsidRPr="006003BA" w14:paraId="4F3AF27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C1E217C" w14:textId="1F94CAEA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7AF74D03" w14:textId="653E0F36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7C526A6A" w14:textId="10F0140E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00C96E4E" w14:textId="2715F8A2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4A995B4F" w14:textId="1379148C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7850CFA5" w14:textId="2514366F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</w:tr>
      <w:tr w:rsidR="00EF0178" w:rsidRPr="006003BA" w14:paraId="5A3054D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5DC5AF7" w14:textId="2A3935B2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719A5BF1" w14:textId="235A9F9F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49C61ED1" w14:textId="78A66AC2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509911EA" w14:textId="10466BE8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1B511D9E" w14:textId="18DA7851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11EA078D" w14:textId="218D473B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</w:tr>
      <w:tr w:rsidR="00EF0178" w:rsidRPr="006003BA" w14:paraId="55D8039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416D6C9" w14:textId="6FCDBA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3B3AA7B9" w14:textId="76E0D6D3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544141B7" w14:textId="4E503A7E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6682FDB1" w14:textId="2FB50366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4A4B64F0" w14:textId="66AA5613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496C2BC5" w14:textId="6558C43A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</w:tr>
      <w:tr w:rsidR="00EF0178" w:rsidRPr="006003BA" w14:paraId="3AD4EEBB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AAFB69B" w14:textId="1BBD5311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41FD53F1" w14:textId="7555C3DF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2E8A134D" w14:textId="227B7575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02134725" w14:textId="611CA1E3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389D0592" w14:textId="4C61DB08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7AEB958B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</w:tr>
      <w:tr w:rsidR="00EF0178" w:rsidRPr="006003BA" w14:paraId="5538D2C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49316EC" w14:textId="492879E8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49E34AA1" w14:textId="4D99AE37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2FB2D5BC" w14:textId="52D196F9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7ABE5F91" w14:textId="4A3E4B0A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74652872" w14:textId="76482EF4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67CD9778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</w:tr>
      <w:tr w:rsidR="00EF0178" w:rsidRPr="006003BA" w14:paraId="68FBC50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B1D6175" w14:textId="12EACF01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2130A21E" w14:textId="03964126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61C81FDB" w14:textId="437BE894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557AEEEC" w14:textId="435C35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682CAFD2" w14:textId="73D166A8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1561EE33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</w:tr>
      <w:tr w:rsidR="00EF0178" w:rsidRPr="006003BA" w14:paraId="7D36E46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A99C575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6838D5D2" w14:textId="77777777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676FBB98" w14:textId="77777777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447C9C0C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7B7B4C6D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442FEA28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</w:tr>
      <w:tr w:rsidR="00EF0178" w:rsidRPr="006003BA" w14:paraId="59490CA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1D93183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344D6667" w14:textId="77777777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185E41FB" w14:textId="77777777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7315F560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2C7350BF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5EED8660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</w:tr>
      <w:tr w:rsidR="00EF0178" w:rsidRPr="006003BA" w14:paraId="79C0C46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3505B76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2CD19BFB" w14:textId="77777777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0059A50F" w14:textId="77777777" w:rsidR="00EF0178" w:rsidRPr="000860EB" w:rsidRDefault="00EF0178" w:rsidP="00EF0178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0A1DDEC2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36F775B2" w14:textId="77777777" w:rsidR="00EF0178" w:rsidRDefault="00EF0178" w:rsidP="00EF0178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4E6AFEE0" w14:textId="77777777" w:rsidR="00EF0178" w:rsidRPr="000860EB" w:rsidRDefault="00EF0178" w:rsidP="00EF0178">
            <w:pPr>
              <w:jc w:val="center"/>
              <w:rPr>
                <w:sz w:val="24"/>
              </w:rPr>
            </w:pPr>
          </w:p>
        </w:tc>
      </w:tr>
    </w:tbl>
    <w:p w14:paraId="7B858978" w14:textId="77777777" w:rsidR="00654EE7" w:rsidRPr="006A6D2C" w:rsidRDefault="00654EE7" w:rsidP="008B7B1E"/>
    <w:sectPr w:rsidR="00654EE7" w:rsidRPr="006A6D2C" w:rsidSect="00A40A9D">
      <w:headerReference w:type="default" r:id="rId6"/>
      <w:footerReference w:type="default" r:id="rId7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E6446" w14:textId="77777777" w:rsidR="00597CF9" w:rsidRDefault="00597CF9">
      <w:r>
        <w:separator/>
      </w:r>
    </w:p>
  </w:endnote>
  <w:endnote w:type="continuationSeparator" w:id="0">
    <w:p w14:paraId="6D54AD2F" w14:textId="77777777" w:rsidR="00597CF9" w:rsidRDefault="00597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2C1DF" w14:textId="6DE76112" w:rsidR="00A40A9D" w:rsidRDefault="00165E92"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6D3B06" wp14:editId="3DA494A5">
              <wp:simplePos x="0" y="0"/>
              <wp:positionH relativeFrom="page">
                <wp:posOffset>4246880</wp:posOffset>
              </wp:positionH>
              <wp:positionV relativeFrom="page">
                <wp:posOffset>9627870</wp:posOffset>
              </wp:positionV>
              <wp:extent cx="914400" cy="314960"/>
              <wp:effectExtent l="0" t="0" r="1270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A0B384" w14:textId="77777777" w:rsidR="00A21151" w:rsidRDefault="00A21151">
                          <w:bookmarkStart w:id="3" w:name="LZOF_N审核人_T3_L1"/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6D3B0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34.4pt;margin-top:758.1pt;width:1in;height:24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" filled="f" stroked="f">
              <v:textbox>
                <w:txbxContent>
                  <w:p w14:paraId="75A0B384" w14:textId="77777777" w:rsidR="00A21151" w:rsidRDefault="00A21151">
                    <w:bookmarkStart w:id="6" w:name="LZOF_N审核人_T3_L1"/>
                    <w:bookmarkEnd w:id="6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7E4DD1" wp14:editId="529BC8C1">
              <wp:simplePos x="0" y="0"/>
              <wp:positionH relativeFrom="page">
                <wp:posOffset>2713355</wp:posOffset>
              </wp:positionH>
              <wp:positionV relativeFrom="page">
                <wp:posOffset>9618345</wp:posOffset>
              </wp:positionV>
              <wp:extent cx="854710" cy="339725"/>
              <wp:effectExtent l="0" t="0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4710" cy="33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3862E4" w14:textId="77777777" w:rsidR="00A21151" w:rsidRDefault="00A21151">
                          <w:bookmarkStart w:id="4" w:name="LZOF_N校核人_T3_L1"/>
                          <w:bookmarkEnd w:id="4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7E4DD1" id="Text Box 2" o:spid="_x0000_s1029" type="#_x0000_t202" style="position:absolute;left:0;text-align:left;margin-left:213.65pt;margin-top:757.35pt;width:67.3pt;height: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" filled="f" stroked="f">
              <v:textbox>
                <w:txbxContent>
                  <w:p w14:paraId="613862E4" w14:textId="77777777" w:rsidR="00A21151" w:rsidRDefault="00A21151">
                    <w:bookmarkStart w:id="8" w:name="LZOF_N校核人_T3_L1"/>
                    <w:bookmarkEnd w:id="8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7C0F7C" wp14:editId="3EC83E45">
              <wp:simplePos x="0" y="0"/>
              <wp:positionH relativeFrom="page">
                <wp:posOffset>1170305</wp:posOffset>
              </wp:positionH>
              <wp:positionV relativeFrom="page">
                <wp:posOffset>9594215</wp:posOffset>
              </wp:positionV>
              <wp:extent cx="899795" cy="387985"/>
              <wp:effectExtent l="0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387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79C95E" w14:textId="77777777" w:rsidR="00A21151" w:rsidRDefault="00A21151">
                          <w:bookmarkStart w:id="5" w:name="LZOF_N设计人_T3_L1"/>
                          <w:bookmarkEnd w:id="5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7C0F7C" id="Text Box 1" o:spid="_x0000_s1030" type="#_x0000_t202" style="position:absolute;left:0;text-align:left;margin-left:92.15pt;margin-top:755.45pt;width:70.85pt;height:30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" filled="f" stroked="f">
              <v:textbox>
                <w:txbxContent>
                  <w:p w14:paraId="0D79C95E" w14:textId="77777777" w:rsidR="00A21151" w:rsidRDefault="00A21151">
                    <w:bookmarkStart w:id="10" w:name="LZOF_N设计人_T3_L1"/>
                    <w:bookmarkEnd w:id="10"/>
                  </w:p>
                </w:txbxContent>
              </v:textbox>
              <w10:wrap anchorx="page" anchory="page"/>
            </v:shape>
          </w:pict>
        </mc:Fallback>
      </mc:AlternateContent>
    </w:r>
    <w:r w:rsidR="00DF1F5C">
      <w:rPr>
        <w:rFonts w:hint="eastAsia"/>
        <w:sz w:val="24"/>
      </w:rPr>
      <w:t>编制人：</w:t>
    </w:r>
    <w:r w:rsidR="00A40A9D">
      <w:rPr>
        <w:rFonts w:hint="eastAsia"/>
        <w:sz w:val="24"/>
      </w:rPr>
      <w:t xml:space="preserve">           </w:t>
    </w:r>
    <w:r w:rsidR="00FD67D2">
      <w:rPr>
        <w:rFonts w:hint="eastAsia"/>
        <w:sz w:val="24"/>
      </w:rPr>
      <w:t xml:space="preserve"> </w:t>
    </w:r>
    <w:r w:rsidR="00DF1F5C">
      <w:rPr>
        <w:rFonts w:hint="eastAsia"/>
        <w:sz w:val="24"/>
      </w:rPr>
      <w:t>校核人：</w:t>
    </w:r>
    <w:r w:rsidR="00A40A9D">
      <w:rPr>
        <w:rFonts w:hint="eastAsia"/>
        <w:sz w:val="24"/>
      </w:rPr>
      <w:t xml:space="preserve">         </w:t>
    </w:r>
    <w:r w:rsidR="00147D3E">
      <w:rPr>
        <w:rFonts w:hint="eastAsia"/>
        <w:sz w:val="24"/>
      </w:rPr>
      <w:t xml:space="preserve">   </w:t>
    </w:r>
    <w:r w:rsidR="00DF1F5C">
      <w:rPr>
        <w:rFonts w:hint="eastAsia"/>
        <w:sz w:val="24"/>
      </w:rPr>
      <w:t>审核人：</w:t>
    </w:r>
    <w:r w:rsidR="00A40A9D">
      <w:rPr>
        <w:rFonts w:hint="eastAsia"/>
        <w:sz w:val="24"/>
      </w:rPr>
      <w:t xml:space="preserve">              </w:t>
    </w:r>
    <w:r w:rsidR="00DF1F5C">
      <w:rPr>
        <w:rFonts w:hint="eastAsia"/>
        <w:sz w:val="24"/>
      </w:rPr>
      <w:t xml:space="preserve">  </w:t>
    </w:r>
    <w:sdt>
      <w:sdtPr>
        <w:id w:val="250395305"/>
        <w:docPartObj>
          <w:docPartGallery w:val="Page Numbers (Top of Page)"/>
          <w:docPartUnique/>
        </w:docPartObj>
      </w:sdtPr>
      <w:sdtContent>
        <w:r w:rsidR="00A40A9D">
          <w:rPr>
            <w:rFonts w:hint="eastAsia"/>
            <w:lang w:val="zh-CN"/>
          </w:rPr>
          <w:t>第</w:t>
        </w:r>
        <w:r w:rsidR="00C137A5">
          <w:fldChar w:fldCharType="begin"/>
        </w:r>
        <w:r w:rsidR="00C137A5">
          <w:instrText xml:space="preserve"> PAGE </w:instrText>
        </w:r>
        <w:r w:rsidR="00C137A5">
          <w:fldChar w:fldCharType="separate"/>
        </w:r>
        <w:r w:rsidR="00147D3E">
          <w:rPr>
            <w:noProof/>
          </w:rPr>
          <w:t>1</w:t>
        </w:r>
        <w:r w:rsidR="00C137A5">
          <w:rPr>
            <w:noProof/>
          </w:rPr>
          <w:fldChar w:fldCharType="end"/>
        </w:r>
        <w:r w:rsidR="00A40A9D">
          <w:rPr>
            <w:rFonts w:hint="eastAsia"/>
          </w:rPr>
          <w:t>页</w:t>
        </w:r>
        <w:r w:rsidR="00A40A9D">
          <w:rPr>
            <w:lang w:val="zh-CN"/>
          </w:rPr>
          <w:t xml:space="preserve"> / </w:t>
        </w:r>
        <w:r w:rsidR="00A40A9D">
          <w:rPr>
            <w:rFonts w:hint="eastAsia"/>
            <w:lang w:val="zh-CN"/>
          </w:rPr>
          <w:t>共</w:t>
        </w:r>
        <w:fldSimple w:instr=" NUMPAGES  ">
          <w:r w:rsidR="00147D3E">
            <w:rPr>
              <w:noProof/>
            </w:rPr>
            <w:t>1</w:t>
          </w:r>
        </w:fldSimple>
        <w:r w:rsidR="00A40A9D">
          <w:rPr>
            <w:rFonts w:hint="eastAsia"/>
          </w:rPr>
          <w:t>页</w:t>
        </w:r>
      </w:sdtContent>
    </w:sdt>
  </w:p>
  <w:p w14:paraId="28C43A84" w14:textId="77777777" w:rsidR="00DF1F5C" w:rsidRPr="00A40A9D" w:rsidRDefault="00A40A9D" w:rsidP="00CE4397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rPr>
        <w:rFonts w:hint="eastAsia"/>
      </w:rPr>
      <w:t xml:space="preserve"> </w:t>
    </w:r>
  </w:p>
  <w:p w14:paraId="0B059DC4" w14:textId="77777777" w:rsidR="00DF1F5C" w:rsidRPr="00BF2B0F" w:rsidRDefault="00DF1F5C" w:rsidP="00A21151">
    <w:pPr>
      <w:pStyle w:val="a4"/>
      <w:ind w:firstLineChars="20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ADE8E" w14:textId="77777777" w:rsidR="00597CF9" w:rsidRDefault="00597CF9">
      <w:r>
        <w:separator/>
      </w:r>
    </w:p>
  </w:footnote>
  <w:footnote w:type="continuationSeparator" w:id="0">
    <w:p w14:paraId="00F8351E" w14:textId="77777777" w:rsidR="00597CF9" w:rsidRDefault="00597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ABA3" w14:textId="77777777" w:rsidR="00A24883" w:rsidRPr="00A24883" w:rsidRDefault="00A24883" w:rsidP="00CE4397">
    <w:pPr>
      <w:pStyle w:val="a3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EE7"/>
    <w:rsid w:val="00037CA7"/>
    <w:rsid w:val="000402FA"/>
    <w:rsid w:val="00062916"/>
    <w:rsid w:val="00091F5B"/>
    <w:rsid w:val="000A6A41"/>
    <w:rsid w:val="000E0011"/>
    <w:rsid w:val="000E31D1"/>
    <w:rsid w:val="00147D3E"/>
    <w:rsid w:val="00150DE2"/>
    <w:rsid w:val="00161A4C"/>
    <w:rsid w:val="001640B1"/>
    <w:rsid w:val="00165E92"/>
    <w:rsid w:val="00196796"/>
    <w:rsid w:val="00201565"/>
    <w:rsid w:val="00256A61"/>
    <w:rsid w:val="00265EAB"/>
    <w:rsid w:val="00267341"/>
    <w:rsid w:val="002714B4"/>
    <w:rsid w:val="002B0BE5"/>
    <w:rsid w:val="002E7843"/>
    <w:rsid w:val="002F0DBF"/>
    <w:rsid w:val="002F126C"/>
    <w:rsid w:val="002F13D0"/>
    <w:rsid w:val="00331DDD"/>
    <w:rsid w:val="00336711"/>
    <w:rsid w:val="00345D88"/>
    <w:rsid w:val="00367C6B"/>
    <w:rsid w:val="00374A66"/>
    <w:rsid w:val="00416DF1"/>
    <w:rsid w:val="004253A2"/>
    <w:rsid w:val="00433433"/>
    <w:rsid w:val="004402B8"/>
    <w:rsid w:val="00450ABA"/>
    <w:rsid w:val="00452F0C"/>
    <w:rsid w:val="00481AF8"/>
    <w:rsid w:val="00492D67"/>
    <w:rsid w:val="004A49D2"/>
    <w:rsid w:val="004B5321"/>
    <w:rsid w:val="004E1B2B"/>
    <w:rsid w:val="005224D6"/>
    <w:rsid w:val="005368C9"/>
    <w:rsid w:val="005562FB"/>
    <w:rsid w:val="005574D0"/>
    <w:rsid w:val="00562B53"/>
    <w:rsid w:val="005660A2"/>
    <w:rsid w:val="0056713D"/>
    <w:rsid w:val="0057005D"/>
    <w:rsid w:val="005917C4"/>
    <w:rsid w:val="005945C3"/>
    <w:rsid w:val="00597CF9"/>
    <w:rsid w:val="005C17BC"/>
    <w:rsid w:val="005C1A53"/>
    <w:rsid w:val="005F0AAC"/>
    <w:rsid w:val="005F1123"/>
    <w:rsid w:val="00601879"/>
    <w:rsid w:val="00654EE7"/>
    <w:rsid w:val="00657DD7"/>
    <w:rsid w:val="00680C06"/>
    <w:rsid w:val="006A6D2C"/>
    <w:rsid w:val="00712997"/>
    <w:rsid w:val="00717431"/>
    <w:rsid w:val="007179B0"/>
    <w:rsid w:val="00760E53"/>
    <w:rsid w:val="007A29EA"/>
    <w:rsid w:val="007D3396"/>
    <w:rsid w:val="007F229B"/>
    <w:rsid w:val="00807809"/>
    <w:rsid w:val="00817272"/>
    <w:rsid w:val="00830D76"/>
    <w:rsid w:val="00835582"/>
    <w:rsid w:val="00873B95"/>
    <w:rsid w:val="008767B4"/>
    <w:rsid w:val="008A7564"/>
    <w:rsid w:val="008B7B1E"/>
    <w:rsid w:val="008C18B7"/>
    <w:rsid w:val="008D224A"/>
    <w:rsid w:val="008E7023"/>
    <w:rsid w:val="008F184F"/>
    <w:rsid w:val="009164D1"/>
    <w:rsid w:val="009806A0"/>
    <w:rsid w:val="00990DD0"/>
    <w:rsid w:val="009939E9"/>
    <w:rsid w:val="009A0BD3"/>
    <w:rsid w:val="009A6378"/>
    <w:rsid w:val="009E67EB"/>
    <w:rsid w:val="009F21C5"/>
    <w:rsid w:val="00A0750D"/>
    <w:rsid w:val="00A21151"/>
    <w:rsid w:val="00A24883"/>
    <w:rsid w:val="00A40A9D"/>
    <w:rsid w:val="00A5738E"/>
    <w:rsid w:val="00A750B0"/>
    <w:rsid w:val="00A84C23"/>
    <w:rsid w:val="00AD1AA9"/>
    <w:rsid w:val="00AD3267"/>
    <w:rsid w:val="00AE5FFB"/>
    <w:rsid w:val="00B52070"/>
    <w:rsid w:val="00B5483F"/>
    <w:rsid w:val="00B721EE"/>
    <w:rsid w:val="00BD0637"/>
    <w:rsid w:val="00BF2B0F"/>
    <w:rsid w:val="00C137A5"/>
    <w:rsid w:val="00C16930"/>
    <w:rsid w:val="00C2750D"/>
    <w:rsid w:val="00C40CE1"/>
    <w:rsid w:val="00C77B63"/>
    <w:rsid w:val="00C91E41"/>
    <w:rsid w:val="00CD27B6"/>
    <w:rsid w:val="00CE4397"/>
    <w:rsid w:val="00D212C2"/>
    <w:rsid w:val="00D43212"/>
    <w:rsid w:val="00DC183E"/>
    <w:rsid w:val="00DD7F9B"/>
    <w:rsid w:val="00DF1F5C"/>
    <w:rsid w:val="00E8296E"/>
    <w:rsid w:val="00EA165C"/>
    <w:rsid w:val="00EC57B7"/>
    <w:rsid w:val="00EE0B5D"/>
    <w:rsid w:val="00EE618C"/>
    <w:rsid w:val="00EF0178"/>
    <w:rsid w:val="00F0532D"/>
    <w:rsid w:val="00F17096"/>
    <w:rsid w:val="00F35EE6"/>
    <w:rsid w:val="00F43E13"/>
    <w:rsid w:val="00F568C8"/>
    <w:rsid w:val="00FB010B"/>
    <w:rsid w:val="00FC1A9E"/>
    <w:rsid w:val="00FD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1440B9"/>
  <w15:docId w15:val="{E502F8C6-A3E5-4015-A12F-B76DF0B4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9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99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rsid w:val="00712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6</Pages>
  <Words>523</Words>
  <Characters>2984</Characters>
  <Application>Microsoft Office Word</Application>
  <DocSecurity>0</DocSecurity>
  <Lines>24</Lines>
  <Paragraphs>6</Paragraphs>
  <ScaleCrop>false</ScaleCrop>
  <Company>cacc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helin</cp:lastModifiedBy>
  <cp:revision>14</cp:revision>
  <cp:lastPrinted>2017-04-27T06:01:00Z</cp:lastPrinted>
  <dcterms:created xsi:type="dcterms:W3CDTF">2021-05-16T23:16:00Z</dcterms:created>
  <dcterms:modified xsi:type="dcterms:W3CDTF">2023-03-08T02:46:00Z</dcterms:modified>
</cp:coreProperties>
</file>